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0BB14" w14:textId="7D9741B1" w:rsidR="001A0C12" w:rsidRDefault="00437B64" w:rsidP="0024316A">
      <w:pPr>
        <w:jc w:val="center"/>
      </w:pPr>
      <w:r>
        <w:t>Alameda Y</w:t>
      </w:r>
      <w:r w:rsidR="002C668B">
        <w:t>a</w:t>
      </w:r>
      <w:r w:rsidR="001A0C12">
        <w:t xml:space="preserve">cht Club </w:t>
      </w:r>
      <w:r w:rsidR="00B87A79">
        <w:t>Board of Directors</w:t>
      </w:r>
      <w:r w:rsidR="00845C1E">
        <w:t xml:space="preserve"> Meeting</w:t>
      </w:r>
    </w:p>
    <w:p w14:paraId="3DB5E5DA" w14:textId="3FEDB37C" w:rsidR="00845C1E" w:rsidRDefault="006B49B1" w:rsidP="0024316A">
      <w:pPr>
        <w:jc w:val="center"/>
      </w:pPr>
      <w:r>
        <w:t>July</w:t>
      </w:r>
      <w:r w:rsidR="00307913">
        <w:t xml:space="preserve"> 2018</w:t>
      </w:r>
    </w:p>
    <w:p w14:paraId="063FB224" w14:textId="4FCCB3CA" w:rsidR="00265CE1" w:rsidRDefault="00DD764A" w:rsidP="00D93869">
      <w:pPr>
        <w:jc w:val="center"/>
      </w:pPr>
      <w:r>
        <w:t>Minuets</w:t>
      </w:r>
    </w:p>
    <w:p w14:paraId="5EA89CA0" w14:textId="2482B9F1" w:rsidR="00265CE1" w:rsidRDefault="00B614DA">
      <w:r>
        <w:t xml:space="preserve">Present: </w:t>
      </w:r>
      <w:r w:rsidR="00265CE1">
        <w:t>Commodor</w:t>
      </w:r>
      <w:r>
        <w:t xml:space="preserve">e, John </w:t>
      </w:r>
      <w:proofErr w:type="spellStart"/>
      <w:r>
        <w:t>Dovano</w:t>
      </w:r>
      <w:proofErr w:type="spellEnd"/>
      <w:r>
        <w:t xml:space="preserve">; </w:t>
      </w:r>
      <w:r w:rsidR="006B49B1">
        <w:t xml:space="preserve">Vice Commodore, Valerie Storm; </w:t>
      </w:r>
      <w:r w:rsidR="00B87A79">
        <w:t xml:space="preserve">Rear Commodore, Forrest Reed; </w:t>
      </w:r>
      <w:r w:rsidR="007723A1">
        <w:t xml:space="preserve">Secretary, Joanne </w:t>
      </w:r>
      <w:proofErr w:type="spellStart"/>
      <w:r w:rsidR="001436A6">
        <w:t>Weeton</w:t>
      </w:r>
      <w:proofErr w:type="spellEnd"/>
      <w:r w:rsidR="007723A1">
        <w:t xml:space="preserve">; </w:t>
      </w:r>
      <w:r w:rsidR="00DA7482">
        <w:t>Treasurer,</w:t>
      </w:r>
      <w:r w:rsidR="00751EDE">
        <w:t xml:space="preserve"> Barbara-Ann </w:t>
      </w:r>
      <w:proofErr w:type="spellStart"/>
      <w:r w:rsidR="00751EDE">
        <w:t>Patno</w:t>
      </w:r>
      <w:r w:rsidR="00C70CD3">
        <w:t>d</w:t>
      </w:r>
      <w:r w:rsidR="00751EDE">
        <w:t>e</w:t>
      </w:r>
      <w:proofErr w:type="spellEnd"/>
      <w:r w:rsidR="00751EDE">
        <w:t>;</w:t>
      </w:r>
      <w:r w:rsidR="00B87A79" w:rsidRPr="00B87A79">
        <w:t xml:space="preserve"> </w:t>
      </w:r>
      <w:r w:rsidR="00B87A79">
        <w:t xml:space="preserve">Staff Commodore, Tom </w:t>
      </w:r>
      <w:proofErr w:type="spellStart"/>
      <w:r w:rsidR="00B87A79">
        <w:t>Tazelaar</w:t>
      </w:r>
      <w:proofErr w:type="spellEnd"/>
      <w:r w:rsidR="00B87A79">
        <w:t xml:space="preserve">; </w:t>
      </w:r>
      <w:r w:rsidR="00751EDE">
        <w:t>Port</w:t>
      </w:r>
      <w:r w:rsidR="00060CCB">
        <w:t xml:space="preserve"> Captain, Tom </w:t>
      </w:r>
      <w:proofErr w:type="spellStart"/>
      <w:r w:rsidR="00060CCB">
        <w:t>Eelkema</w:t>
      </w:r>
      <w:proofErr w:type="spellEnd"/>
      <w:r w:rsidR="00060CCB">
        <w:t xml:space="preserve">; </w:t>
      </w:r>
      <w:r w:rsidR="007E1BA1">
        <w:t xml:space="preserve">Directors, Randy </w:t>
      </w:r>
      <w:proofErr w:type="spellStart"/>
      <w:r w:rsidR="007E1BA1">
        <w:t>Wee</w:t>
      </w:r>
      <w:r w:rsidR="006458B4">
        <w:t>ton</w:t>
      </w:r>
      <w:proofErr w:type="spellEnd"/>
      <w:r w:rsidR="00BB5A69">
        <w:t>,</w:t>
      </w:r>
      <w:bookmarkStart w:id="0" w:name="_GoBack"/>
      <w:bookmarkEnd w:id="0"/>
      <w:r w:rsidR="00B87A79">
        <w:t xml:space="preserve"> Lorraine Fisher, </w:t>
      </w:r>
      <w:r w:rsidR="00BB5A69">
        <w:t xml:space="preserve">Erich </w:t>
      </w:r>
      <w:proofErr w:type="spellStart"/>
      <w:r w:rsidR="00BB5A69">
        <w:t>Schoe</w:t>
      </w:r>
      <w:r w:rsidR="003334AC">
        <w:t>n</w:t>
      </w:r>
      <w:r w:rsidR="00BB5A69">
        <w:t>wisen</w:t>
      </w:r>
      <w:r w:rsidR="003334AC">
        <w:t>er</w:t>
      </w:r>
      <w:proofErr w:type="spellEnd"/>
      <w:r w:rsidR="001C593B">
        <w:t xml:space="preserve"> </w:t>
      </w:r>
      <w:r w:rsidR="00E11F04">
        <w:t>and Laura Hendrickson</w:t>
      </w:r>
    </w:p>
    <w:p w14:paraId="36F6C9A7" w14:textId="00C9FC3F" w:rsidR="00BB5A69" w:rsidRDefault="00E71E06" w:rsidP="00BB5A69">
      <w:r>
        <w:t>Absent:</w:t>
      </w:r>
      <w:r w:rsidR="00CE1834">
        <w:t xml:space="preserve"> </w:t>
      </w:r>
    </w:p>
    <w:p w14:paraId="2189CBDC" w14:textId="7E2CEF0E" w:rsidR="0097318B" w:rsidRDefault="00EA58CD" w:rsidP="00BB5A69">
      <w:r>
        <w:t>Meeting called to order</w:t>
      </w:r>
      <w:r w:rsidR="00414E44">
        <w:t xml:space="preserve"> @ </w:t>
      </w:r>
      <w:r w:rsidR="004C0D4F">
        <w:t>6:31 pm</w:t>
      </w:r>
    </w:p>
    <w:p w14:paraId="4A691718" w14:textId="77777777" w:rsidR="002C4E12" w:rsidRPr="00EE12AC" w:rsidRDefault="00927504" w:rsidP="0051376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EE12AC">
        <w:rPr>
          <w:b/>
          <w:sz w:val="32"/>
          <w:szCs w:val="32"/>
        </w:rPr>
        <w:t>Reading</w:t>
      </w:r>
      <w:r w:rsidR="00F00D9D" w:rsidRPr="00EE12AC">
        <w:rPr>
          <w:b/>
          <w:sz w:val="32"/>
          <w:szCs w:val="32"/>
        </w:rPr>
        <w:t xml:space="preserve"> </w:t>
      </w:r>
      <w:r w:rsidRPr="00EE12AC">
        <w:rPr>
          <w:b/>
          <w:sz w:val="32"/>
          <w:szCs w:val="32"/>
        </w:rPr>
        <w:t xml:space="preserve">of Minutes </w:t>
      </w:r>
    </w:p>
    <w:p w14:paraId="3163670E" w14:textId="489125A2" w:rsidR="00FE3D1C" w:rsidRDefault="00FE3D1C" w:rsidP="00FE3D1C">
      <w:pPr>
        <w:pStyle w:val="ListParagraph"/>
        <w:numPr>
          <w:ilvl w:val="1"/>
          <w:numId w:val="1"/>
        </w:numPr>
      </w:pPr>
      <w:r>
        <w:t xml:space="preserve">Request motion to forgo the reading of the </w:t>
      </w:r>
      <w:r w:rsidR="00DD764A">
        <w:t>Jul</w:t>
      </w:r>
      <w:r>
        <w:t>y 2018 minutes and approve.</w:t>
      </w:r>
    </w:p>
    <w:p w14:paraId="12B707A8" w14:textId="77944427" w:rsidR="00FE3D1C" w:rsidRDefault="00FE3D1C" w:rsidP="00FE3D1C">
      <w:pPr>
        <w:pStyle w:val="ListParagraph"/>
        <w:numPr>
          <w:ilvl w:val="2"/>
          <w:numId w:val="1"/>
        </w:numPr>
      </w:pPr>
      <w:r>
        <w:t>Motion by: __</w:t>
      </w:r>
      <w:r w:rsidR="004C0D4F">
        <w:t>Randy W</w:t>
      </w:r>
      <w:r>
        <w:t>_______</w:t>
      </w:r>
    </w:p>
    <w:p w14:paraId="12AD81B0" w14:textId="336026FD" w:rsidR="00FE3D1C" w:rsidRDefault="00FE3D1C" w:rsidP="00FE3D1C">
      <w:pPr>
        <w:pStyle w:val="ListParagraph"/>
        <w:numPr>
          <w:ilvl w:val="2"/>
          <w:numId w:val="1"/>
        </w:numPr>
      </w:pPr>
      <w:r>
        <w:t>Second by: ___</w:t>
      </w:r>
      <w:r w:rsidR="004C0D4F">
        <w:t>Tom E</w:t>
      </w:r>
      <w:r>
        <w:t>______</w:t>
      </w:r>
    </w:p>
    <w:p w14:paraId="2555059F" w14:textId="1EDDCD9F" w:rsidR="00FE3D1C" w:rsidRDefault="00FE3D1C" w:rsidP="00FE3D1C">
      <w:pPr>
        <w:pStyle w:val="ListParagraph"/>
        <w:numPr>
          <w:ilvl w:val="2"/>
          <w:numId w:val="1"/>
        </w:numPr>
      </w:pPr>
      <w:r>
        <w:t>Discussion: __</w:t>
      </w:r>
      <w:r w:rsidR="004C0D4F">
        <w:t>error in 1.a. the incorrect month has been carried over and will be removed</w:t>
      </w:r>
      <w:r>
        <w:t>_______</w:t>
      </w:r>
    </w:p>
    <w:p w14:paraId="49C55F95" w14:textId="3E261D4F" w:rsidR="00FE3D1C" w:rsidRDefault="00FE3D1C" w:rsidP="00FE3D1C">
      <w:pPr>
        <w:pStyle w:val="ListParagraph"/>
        <w:numPr>
          <w:ilvl w:val="2"/>
          <w:numId w:val="1"/>
        </w:numPr>
      </w:pPr>
      <w:r>
        <w:t>Approve</w:t>
      </w:r>
    </w:p>
    <w:p w14:paraId="573F43A7" w14:textId="6BA089F9" w:rsidR="004C0D4F" w:rsidRPr="004C0D4F" w:rsidRDefault="004C0D4F" w:rsidP="004C0D4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4C0D4F">
        <w:rPr>
          <w:b/>
          <w:sz w:val="32"/>
          <w:szCs w:val="32"/>
        </w:rPr>
        <w:t>8 Bells for Maureen Weaver</w:t>
      </w:r>
    </w:p>
    <w:p w14:paraId="44949222" w14:textId="77777777" w:rsidR="00FE3D1C" w:rsidRDefault="00FE3D1C" w:rsidP="00FE3D1C">
      <w:pPr>
        <w:pStyle w:val="ListParagraph"/>
        <w:ind w:left="2160"/>
      </w:pPr>
    </w:p>
    <w:p w14:paraId="5A40F5D1" w14:textId="77777777" w:rsidR="002A43F7" w:rsidRDefault="002A43F7" w:rsidP="002A43F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51376A">
        <w:rPr>
          <w:b/>
          <w:sz w:val="32"/>
          <w:szCs w:val="32"/>
        </w:rPr>
        <w:t>Commodore</w:t>
      </w:r>
      <w:r w:rsidR="00117110" w:rsidRPr="0051376A">
        <w:rPr>
          <w:b/>
          <w:sz w:val="32"/>
          <w:szCs w:val="32"/>
        </w:rPr>
        <w:t xml:space="preserve"> Report</w:t>
      </w:r>
    </w:p>
    <w:p w14:paraId="06184306" w14:textId="1FA726FC" w:rsidR="00993C21" w:rsidRDefault="004C0D4F" w:rsidP="00993C21">
      <w:pPr>
        <w:pStyle w:val="ListParagraph"/>
        <w:numPr>
          <w:ilvl w:val="1"/>
          <w:numId w:val="1"/>
        </w:numPr>
      </w:pPr>
      <w:r>
        <w:t>It’s been great at AYC from late June to present. We’ve had the following:</w:t>
      </w:r>
    </w:p>
    <w:p w14:paraId="6A8F5308" w14:textId="1A3701A8" w:rsidR="004C0D4F" w:rsidRDefault="004C0D4F" w:rsidP="004C0D4F">
      <w:pPr>
        <w:pStyle w:val="ListParagraph"/>
        <w:numPr>
          <w:ilvl w:val="2"/>
          <w:numId w:val="1"/>
        </w:numPr>
      </w:pPr>
      <w:r>
        <w:t>A table at the West Marine Open House</w:t>
      </w:r>
    </w:p>
    <w:p w14:paraId="4B4744C6" w14:textId="6EF6DC36" w:rsidR="004C0D4F" w:rsidRDefault="004C0D4F" w:rsidP="004C0D4F">
      <w:pPr>
        <w:pStyle w:val="ListParagraph"/>
        <w:numPr>
          <w:ilvl w:val="2"/>
          <w:numId w:val="1"/>
        </w:numPr>
      </w:pPr>
      <w:r>
        <w:t>Swap</w:t>
      </w:r>
      <w:r w:rsidR="00A879F4">
        <w:t xml:space="preserve"> meet and Open House</w:t>
      </w:r>
    </w:p>
    <w:p w14:paraId="0F6B00D3" w14:textId="1C2D57FC" w:rsidR="00A879F4" w:rsidRDefault="00A879F4" w:rsidP="004C0D4F">
      <w:pPr>
        <w:pStyle w:val="ListParagraph"/>
        <w:numPr>
          <w:ilvl w:val="2"/>
          <w:numId w:val="1"/>
        </w:numPr>
      </w:pPr>
      <w:r>
        <w:t>Alameda 4</w:t>
      </w:r>
      <w:r w:rsidRPr="00A879F4">
        <w:rPr>
          <w:vertAlign w:val="superscript"/>
        </w:rPr>
        <w:t>th</w:t>
      </w:r>
      <w:r>
        <w:t xml:space="preserve"> of July Parade</w:t>
      </w:r>
    </w:p>
    <w:p w14:paraId="12952522" w14:textId="489EC13D" w:rsidR="00A879F4" w:rsidRDefault="00A879F4" w:rsidP="00A879F4">
      <w:pPr>
        <w:pStyle w:val="ListParagraph"/>
        <w:numPr>
          <w:ilvl w:val="1"/>
          <w:numId w:val="1"/>
        </w:numPr>
      </w:pPr>
      <w:r>
        <w:t>Cruise Outs</w:t>
      </w:r>
    </w:p>
    <w:p w14:paraId="0D680C18" w14:textId="4C6A1018" w:rsidR="00A879F4" w:rsidRDefault="00A879F4" w:rsidP="00A879F4">
      <w:pPr>
        <w:pStyle w:val="ListParagraph"/>
        <w:numPr>
          <w:ilvl w:val="2"/>
          <w:numId w:val="1"/>
        </w:numPr>
      </w:pPr>
      <w:r>
        <w:t xml:space="preserve">Sequoia </w:t>
      </w:r>
    </w:p>
    <w:p w14:paraId="1BF83E70" w14:textId="08CFD685" w:rsidR="00A879F4" w:rsidRDefault="00A879F4" w:rsidP="00A879F4">
      <w:pPr>
        <w:pStyle w:val="ListParagraph"/>
        <w:numPr>
          <w:ilvl w:val="2"/>
          <w:numId w:val="1"/>
        </w:numPr>
      </w:pPr>
      <w:r>
        <w:t>Clipper Cove</w:t>
      </w:r>
    </w:p>
    <w:p w14:paraId="28656EC8" w14:textId="46579962" w:rsidR="00A879F4" w:rsidRDefault="00A879F4" w:rsidP="00A879F4">
      <w:pPr>
        <w:pStyle w:val="ListParagraph"/>
        <w:numPr>
          <w:ilvl w:val="1"/>
          <w:numId w:val="1"/>
        </w:numPr>
      </w:pPr>
      <w:r>
        <w:t>AYC Birthday Party is this weekend</w:t>
      </w:r>
    </w:p>
    <w:p w14:paraId="55AF92E7" w14:textId="77777777" w:rsidR="00993C21" w:rsidRDefault="00993C21" w:rsidP="00993C21"/>
    <w:p w14:paraId="0C892B36" w14:textId="77777777" w:rsidR="00612852" w:rsidRPr="00C70CD3" w:rsidRDefault="00A55682" w:rsidP="00A5568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70CD3">
        <w:rPr>
          <w:b/>
          <w:sz w:val="32"/>
          <w:szCs w:val="32"/>
        </w:rPr>
        <w:t xml:space="preserve">Vice Commodore </w:t>
      </w:r>
      <w:r w:rsidR="004C47DC" w:rsidRPr="00C70CD3">
        <w:rPr>
          <w:b/>
          <w:sz w:val="32"/>
          <w:szCs w:val="32"/>
        </w:rPr>
        <w:t>Report</w:t>
      </w:r>
    </w:p>
    <w:p w14:paraId="054B6933" w14:textId="4287EA17" w:rsidR="004C47DC" w:rsidRDefault="00394DEC" w:rsidP="004C47DC">
      <w:pPr>
        <w:pStyle w:val="ListParagraph"/>
        <w:numPr>
          <w:ilvl w:val="1"/>
          <w:numId w:val="1"/>
        </w:numPr>
      </w:pPr>
      <w:r>
        <w:t>New</w:t>
      </w:r>
      <w:r w:rsidR="006B49B1">
        <w:t xml:space="preserve">/Returning </w:t>
      </w:r>
      <w:r>
        <w:t xml:space="preserve"> Member Applications</w:t>
      </w:r>
    </w:p>
    <w:p w14:paraId="1FF99B08" w14:textId="629B7029" w:rsidR="00C87F7D" w:rsidRPr="00445F9B" w:rsidRDefault="006B49B1" w:rsidP="00FE3D1C">
      <w:pPr>
        <w:pStyle w:val="ListParagraph"/>
        <w:numPr>
          <w:ilvl w:val="2"/>
          <w:numId w:val="1"/>
        </w:numPr>
      </w:pPr>
      <w:r>
        <w:rPr>
          <w:sz w:val="24"/>
          <w:szCs w:val="24"/>
        </w:rPr>
        <w:t>Cheryl Franklin</w:t>
      </w:r>
    </w:p>
    <w:p w14:paraId="002AC059" w14:textId="0CD47846" w:rsidR="00445F9B" w:rsidRDefault="00445F9B" w:rsidP="00445F9B">
      <w:pPr>
        <w:pStyle w:val="ListParagraph"/>
        <w:numPr>
          <w:ilvl w:val="3"/>
          <w:numId w:val="1"/>
        </w:numPr>
      </w:pPr>
      <w:r>
        <w:t>Dues needs to be paid.</w:t>
      </w:r>
    </w:p>
    <w:p w14:paraId="4E16C2FC" w14:textId="1093C3C5" w:rsidR="00445F9B" w:rsidRPr="006B49B1" w:rsidRDefault="00445F9B" w:rsidP="00445F9B">
      <w:pPr>
        <w:pStyle w:val="ListParagraph"/>
        <w:numPr>
          <w:ilvl w:val="3"/>
          <w:numId w:val="1"/>
        </w:numPr>
      </w:pPr>
      <w:r>
        <w:t>Valerie will check to make sure all dues in paid</w:t>
      </w:r>
    </w:p>
    <w:p w14:paraId="4A4984E3" w14:textId="0FCA240D" w:rsidR="006B49B1" w:rsidRPr="00445F9B" w:rsidRDefault="006B49B1" w:rsidP="00FE3D1C">
      <w:pPr>
        <w:pStyle w:val="ListParagraph"/>
        <w:numPr>
          <w:ilvl w:val="2"/>
          <w:numId w:val="1"/>
        </w:numPr>
      </w:pPr>
      <w:r>
        <w:rPr>
          <w:sz w:val="24"/>
          <w:szCs w:val="24"/>
        </w:rPr>
        <w:t>Patrick Neal</w:t>
      </w:r>
    </w:p>
    <w:p w14:paraId="58D5C523" w14:textId="4A484744" w:rsidR="00445F9B" w:rsidRPr="006B49B1" w:rsidRDefault="00445F9B" w:rsidP="00445F9B">
      <w:pPr>
        <w:pStyle w:val="ListParagraph"/>
        <w:numPr>
          <w:ilvl w:val="3"/>
          <w:numId w:val="1"/>
        </w:numPr>
      </w:pPr>
      <w:r>
        <w:t>No motion is needed to reactivate a member, they just have start paying dues.</w:t>
      </w:r>
    </w:p>
    <w:p w14:paraId="35C6F07F" w14:textId="77777777" w:rsidR="00445F9B" w:rsidRPr="00445F9B" w:rsidRDefault="006B49B1" w:rsidP="00FE3D1C">
      <w:pPr>
        <w:pStyle w:val="ListParagraph"/>
        <w:numPr>
          <w:ilvl w:val="2"/>
          <w:numId w:val="1"/>
        </w:numPr>
      </w:pPr>
      <w:proofErr w:type="gramStart"/>
      <w:r>
        <w:rPr>
          <w:sz w:val="24"/>
          <w:szCs w:val="24"/>
        </w:rPr>
        <w:t>Fred ??</w:t>
      </w:r>
      <w:proofErr w:type="gramEnd"/>
      <w:r>
        <w:rPr>
          <w:sz w:val="24"/>
          <w:szCs w:val="24"/>
        </w:rPr>
        <w:t xml:space="preserve"> -- Need to confirm if he submitted application and payment</w:t>
      </w:r>
    </w:p>
    <w:p w14:paraId="0500BA5E" w14:textId="0A388805" w:rsidR="006B49B1" w:rsidRPr="00445F9B" w:rsidRDefault="00445F9B" w:rsidP="00445F9B">
      <w:pPr>
        <w:pStyle w:val="ListParagraph"/>
        <w:numPr>
          <w:ilvl w:val="3"/>
          <w:numId w:val="1"/>
        </w:numPr>
      </w:pPr>
      <w:r>
        <w:rPr>
          <w:sz w:val="24"/>
          <w:szCs w:val="24"/>
        </w:rPr>
        <w:t xml:space="preserve">Sailed up from </w:t>
      </w:r>
      <w:proofErr w:type="spellStart"/>
      <w:r>
        <w:rPr>
          <w:sz w:val="24"/>
          <w:szCs w:val="24"/>
        </w:rPr>
        <w:t>Guatamala</w:t>
      </w:r>
      <w:proofErr w:type="spellEnd"/>
    </w:p>
    <w:p w14:paraId="07889744" w14:textId="5FC27087" w:rsidR="00445F9B" w:rsidRDefault="00445F9B" w:rsidP="00445F9B">
      <w:pPr>
        <w:pStyle w:val="ListParagraph"/>
        <w:numPr>
          <w:ilvl w:val="3"/>
          <w:numId w:val="1"/>
        </w:numPr>
      </w:pPr>
      <w:r>
        <w:t>Val will talk to Clair or Fred to get an application</w:t>
      </w:r>
    </w:p>
    <w:p w14:paraId="45BD4BA3" w14:textId="7AE311CD" w:rsidR="00C87F7D" w:rsidRDefault="00BB5A69" w:rsidP="00FE3D1C">
      <w:pPr>
        <w:pStyle w:val="ListParagraph"/>
        <w:numPr>
          <w:ilvl w:val="1"/>
          <w:numId w:val="1"/>
        </w:numPr>
      </w:pPr>
      <w:r w:rsidRPr="00FE3D1C">
        <w:rPr>
          <w:sz w:val="24"/>
          <w:szCs w:val="24"/>
        </w:rPr>
        <w:t>No resignations</w:t>
      </w:r>
    </w:p>
    <w:p w14:paraId="5FB40492" w14:textId="7775B50B" w:rsidR="001C593B" w:rsidRDefault="001C593B" w:rsidP="001C593B">
      <w:pPr>
        <w:pStyle w:val="ListParagraph"/>
        <w:numPr>
          <w:ilvl w:val="1"/>
          <w:numId w:val="1"/>
        </w:numPr>
      </w:pPr>
      <w:r>
        <w:t>Request to use the club</w:t>
      </w:r>
    </w:p>
    <w:p w14:paraId="2F322068" w14:textId="13D6E9BC" w:rsidR="00F34145" w:rsidRPr="00445F9B" w:rsidRDefault="006B49B1" w:rsidP="006B49B1">
      <w:pPr>
        <w:pStyle w:val="ListParagraph"/>
        <w:numPr>
          <w:ilvl w:val="2"/>
          <w:numId w:val="1"/>
        </w:numPr>
        <w:spacing w:after="0" w:line="240" w:lineRule="auto"/>
      </w:pPr>
      <w:r>
        <w:rPr>
          <w:sz w:val="24"/>
          <w:szCs w:val="24"/>
        </w:rPr>
        <w:lastRenderedPageBreak/>
        <w:t xml:space="preserve">8-18-18 </w:t>
      </w:r>
      <w:r w:rsidR="00993C21">
        <w:rPr>
          <w:rFonts w:eastAsia="Times New Roman"/>
        </w:rPr>
        <w:t>Matt Hires Acoustic musician wants to play music from 8-10 pm. He plays for tips </w:t>
      </w:r>
      <w:r w:rsidR="00993C21">
        <w:rPr>
          <w:rFonts w:eastAsia="Times New Roman"/>
          <w:sz w:val="24"/>
          <w:szCs w:val="24"/>
          <w:shd w:val="clear" w:color="auto" w:fill="FFFFFF"/>
        </w:rPr>
        <w:t xml:space="preserve">(He also sells his CDs and Tees). </w:t>
      </w:r>
      <w:r w:rsidR="00993C21">
        <w:rPr>
          <w:rFonts w:eastAsia="Times New Roman"/>
        </w:rPr>
        <w:t>Possibly 10-30 non-members will show up. No food or decorating. Laura and Ian will bartend. (request form needs to be submitted)</w:t>
      </w:r>
    </w:p>
    <w:p w14:paraId="1DE83CBA" w14:textId="565C1A14" w:rsidR="00445F9B" w:rsidRDefault="00445F9B" w:rsidP="00445F9B">
      <w:pPr>
        <w:pStyle w:val="ListParagraph"/>
        <w:numPr>
          <w:ilvl w:val="3"/>
          <w:numId w:val="1"/>
        </w:numPr>
      </w:pPr>
      <w:r>
        <w:t>Motion by: __</w:t>
      </w:r>
      <w:r>
        <w:t>Tom E</w:t>
      </w:r>
      <w:r>
        <w:t>_______</w:t>
      </w:r>
    </w:p>
    <w:p w14:paraId="716E67BC" w14:textId="7F59F60B" w:rsidR="00445F9B" w:rsidRDefault="00445F9B" w:rsidP="00445F9B">
      <w:pPr>
        <w:pStyle w:val="ListParagraph"/>
        <w:numPr>
          <w:ilvl w:val="3"/>
          <w:numId w:val="1"/>
        </w:numPr>
      </w:pPr>
      <w:r>
        <w:t xml:space="preserve">Second by: ___Tom </w:t>
      </w:r>
      <w:r>
        <w:t>T</w:t>
      </w:r>
      <w:r>
        <w:t>______</w:t>
      </w:r>
    </w:p>
    <w:p w14:paraId="338E9208" w14:textId="30619E63" w:rsidR="00445F9B" w:rsidRDefault="00445F9B" w:rsidP="00445F9B">
      <w:pPr>
        <w:pStyle w:val="ListParagraph"/>
        <w:numPr>
          <w:ilvl w:val="3"/>
          <w:numId w:val="1"/>
        </w:numPr>
      </w:pPr>
      <w:r>
        <w:t xml:space="preserve">Discussion: __ </w:t>
      </w:r>
      <w:r>
        <w:t>This is the weekend of the Sequoia Cruise Out. Laura was aware of the cruise out. It was discussed that drinks will not be raised a dollar.</w:t>
      </w:r>
    </w:p>
    <w:p w14:paraId="36D17E54" w14:textId="7F8504C2" w:rsidR="00445F9B" w:rsidRPr="005D2CD8" w:rsidRDefault="00445F9B" w:rsidP="00445F9B">
      <w:pPr>
        <w:pStyle w:val="ListParagraph"/>
        <w:numPr>
          <w:ilvl w:val="3"/>
          <w:numId w:val="1"/>
        </w:numPr>
        <w:spacing w:after="0" w:line="240" w:lineRule="auto"/>
      </w:pPr>
      <w:r>
        <w:t>Approve</w:t>
      </w:r>
    </w:p>
    <w:p w14:paraId="15C8534A" w14:textId="1D1FD64B" w:rsidR="00930EB0" w:rsidRDefault="00930EB0" w:rsidP="00BB5A69">
      <w:pPr>
        <w:pStyle w:val="ListParagraph"/>
        <w:numPr>
          <w:ilvl w:val="1"/>
          <w:numId w:val="1"/>
        </w:numPr>
        <w:spacing w:line="645" w:lineRule="atLeast"/>
      </w:pPr>
      <w:r>
        <w:t>Items of House</w:t>
      </w:r>
    </w:p>
    <w:p w14:paraId="6DE15BDC" w14:textId="2C061282" w:rsidR="00BB5A69" w:rsidRPr="00445F9B" w:rsidRDefault="00993C21" w:rsidP="003334AC">
      <w:pPr>
        <w:pStyle w:val="ListParagraph"/>
        <w:numPr>
          <w:ilvl w:val="2"/>
          <w:numId w:val="1"/>
        </w:numPr>
        <w:spacing w:line="240" w:lineRule="auto"/>
      </w:pPr>
      <w:r>
        <w:rPr>
          <w:rFonts w:cs="Arial"/>
          <w:sz w:val="24"/>
          <w:szCs w:val="24"/>
        </w:rPr>
        <w:t>Labels and pen have been placed by fridge in galley for labelling food.  Food not having labels will be tossed on a weekly basis, if not more frequently.</w:t>
      </w:r>
    </w:p>
    <w:p w14:paraId="0000D734" w14:textId="051A06B4" w:rsidR="00445F9B" w:rsidRDefault="00445F9B" w:rsidP="00445F9B">
      <w:pPr>
        <w:pStyle w:val="ListParagraph"/>
        <w:numPr>
          <w:ilvl w:val="3"/>
          <w:numId w:val="1"/>
        </w:numPr>
        <w:spacing w:line="240" w:lineRule="auto"/>
      </w:pPr>
      <w:r>
        <w:t>Question – Is there a sign in the galley?</w:t>
      </w:r>
    </w:p>
    <w:p w14:paraId="527FDF83" w14:textId="361A3A9C" w:rsidR="00445F9B" w:rsidRPr="0015726A" w:rsidRDefault="00445F9B" w:rsidP="00445F9B">
      <w:pPr>
        <w:pStyle w:val="ListParagraph"/>
        <w:numPr>
          <w:ilvl w:val="3"/>
          <w:numId w:val="1"/>
        </w:numPr>
        <w:spacing w:line="240" w:lineRule="auto"/>
      </w:pPr>
      <w:r>
        <w:t>Answer – It’s been put in the Newsletter and a sign will be posted.</w:t>
      </w:r>
    </w:p>
    <w:p w14:paraId="276A099C" w14:textId="49745F6C" w:rsidR="0015726A" w:rsidRPr="006A1A8D" w:rsidRDefault="00993C21" w:rsidP="003334AC">
      <w:pPr>
        <w:pStyle w:val="ListParagraph"/>
        <w:numPr>
          <w:ilvl w:val="2"/>
          <w:numId w:val="1"/>
        </w:numPr>
        <w:spacing w:line="240" w:lineRule="auto"/>
      </w:pPr>
      <w:r>
        <w:rPr>
          <w:rFonts w:cs="Arial"/>
          <w:sz w:val="24"/>
          <w:szCs w:val="24"/>
        </w:rPr>
        <w:t>There is a shopping list on the door of the liquor closet.  If we are low on ANY house related items, please add to the list so I am aware.  Note that Forest has a separate list for bar items.</w:t>
      </w:r>
      <w:r w:rsidR="0015726A">
        <w:rPr>
          <w:sz w:val="24"/>
          <w:szCs w:val="24"/>
        </w:rPr>
        <w:t xml:space="preserve"> </w:t>
      </w:r>
    </w:p>
    <w:p w14:paraId="107D7E84" w14:textId="484D33ED" w:rsidR="006A1A8D" w:rsidRDefault="006A1A8D" w:rsidP="006A1A8D">
      <w:pPr>
        <w:pStyle w:val="ListParagraph"/>
        <w:numPr>
          <w:ilvl w:val="3"/>
          <w:numId w:val="1"/>
        </w:numPr>
        <w:spacing w:line="240" w:lineRule="auto"/>
      </w:pPr>
      <w:r>
        <w:t xml:space="preserve">Question – Is it ok for members to use </w:t>
      </w:r>
      <w:proofErr w:type="spellStart"/>
      <w:r>
        <w:t>Ziplock</w:t>
      </w:r>
      <w:proofErr w:type="spellEnd"/>
      <w:r>
        <w:t xml:space="preserve"> baggies and aluminum foil for personal use?</w:t>
      </w:r>
    </w:p>
    <w:p w14:paraId="54CDF8F1" w14:textId="2B89531F" w:rsidR="006A1A8D" w:rsidRDefault="006A1A8D" w:rsidP="006A1A8D">
      <w:pPr>
        <w:pStyle w:val="ListParagraph"/>
        <w:numPr>
          <w:ilvl w:val="3"/>
          <w:numId w:val="1"/>
        </w:numPr>
        <w:spacing w:line="240" w:lineRule="auto"/>
      </w:pPr>
      <w:r>
        <w:t>Answer – If they pay for a meal, they can wrap it to go.</w:t>
      </w:r>
    </w:p>
    <w:p w14:paraId="4E46A55A" w14:textId="3AB00E21" w:rsidR="006A1A8D" w:rsidRDefault="006A1A8D" w:rsidP="006A1A8D">
      <w:pPr>
        <w:pStyle w:val="ListParagraph"/>
        <w:numPr>
          <w:ilvl w:val="3"/>
          <w:numId w:val="1"/>
        </w:numPr>
        <w:spacing w:line="240" w:lineRule="auto"/>
      </w:pPr>
      <w:r>
        <w:t>Question – Plastic straws aren’t allowed in Alameda.</w:t>
      </w:r>
    </w:p>
    <w:p w14:paraId="0F1AD8EA" w14:textId="539AC695" w:rsidR="006A1A8D" w:rsidRPr="00993C21" w:rsidRDefault="006A1A8D" w:rsidP="006A1A8D">
      <w:pPr>
        <w:pStyle w:val="ListParagraph"/>
        <w:numPr>
          <w:ilvl w:val="3"/>
          <w:numId w:val="1"/>
        </w:numPr>
        <w:spacing w:line="240" w:lineRule="auto"/>
      </w:pPr>
      <w:r>
        <w:t>Answer – Forrest and Valerie will see if we can use plastic straws.</w:t>
      </w:r>
    </w:p>
    <w:p w14:paraId="35EB734A" w14:textId="73C1240F" w:rsidR="00993C21" w:rsidRPr="006A1A8D" w:rsidRDefault="00993C21" w:rsidP="003334AC">
      <w:pPr>
        <w:pStyle w:val="ListParagraph"/>
        <w:numPr>
          <w:ilvl w:val="2"/>
          <w:numId w:val="1"/>
        </w:numPr>
        <w:spacing w:line="240" w:lineRule="auto"/>
      </w:pPr>
      <w:r>
        <w:rPr>
          <w:sz w:val="24"/>
          <w:szCs w:val="24"/>
        </w:rPr>
        <w:t>Still Outstanding - I received comments back from the environmental health inspector regarding requirements for written sanitary food handling procedures and the use of the BBQ.  I have not had the opportunity to respond.  I hope to get to it by end of July.  Anyone wanting to assist with this, contact me.</w:t>
      </w:r>
    </w:p>
    <w:p w14:paraId="53913CCC" w14:textId="31124A51" w:rsidR="006A1A8D" w:rsidRPr="0015726A" w:rsidRDefault="006A1A8D" w:rsidP="006A1A8D">
      <w:pPr>
        <w:pStyle w:val="ListParagraph"/>
        <w:numPr>
          <w:ilvl w:val="3"/>
          <w:numId w:val="1"/>
        </w:numPr>
        <w:spacing w:line="240" w:lineRule="auto"/>
      </w:pPr>
      <w:r>
        <w:t>Dora and Nicole volunteered to be on the committee</w:t>
      </w:r>
    </w:p>
    <w:p w14:paraId="79E337F5" w14:textId="17564C17" w:rsidR="0015726A" w:rsidRDefault="0015726A" w:rsidP="0015726A">
      <w:pPr>
        <w:pStyle w:val="ListParagraph"/>
        <w:numPr>
          <w:ilvl w:val="1"/>
          <w:numId w:val="1"/>
        </w:numPr>
        <w:spacing w:line="240" w:lineRule="auto"/>
      </w:pPr>
      <w:r w:rsidRPr="0015726A">
        <w:t>AYC Out and About/Membership related Items</w:t>
      </w:r>
    </w:p>
    <w:p w14:paraId="4782A67A" w14:textId="25B9C185" w:rsidR="00993C21" w:rsidRPr="006A1A8D" w:rsidRDefault="00993C21" w:rsidP="00993C21">
      <w:pPr>
        <w:pStyle w:val="ListParagraph"/>
        <w:numPr>
          <w:ilvl w:val="2"/>
          <w:numId w:val="1"/>
        </w:numPr>
        <w:spacing w:line="240" w:lineRule="auto"/>
      </w:pPr>
      <w:r>
        <w:rPr>
          <w:sz w:val="24"/>
          <w:szCs w:val="24"/>
        </w:rPr>
        <w:t>Looking for activities for remainder of July and August.  I will be out of town from August 8 to August 20, so someone else will have to oversee activities.</w:t>
      </w:r>
    </w:p>
    <w:p w14:paraId="77691409" w14:textId="48D480DF" w:rsidR="006A1A8D" w:rsidRDefault="006A1A8D" w:rsidP="006A1A8D">
      <w:pPr>
        <w:pStyle w:val="ListParagraph"/>
        <w:numPr>
          <w:ilvl w:val="3"/>
          <w:numId w:val="1"/>
        </w:numPr>
        <w:spacing w:line="240" w:lineRule="auto"/>
      </w:pPr>
      <w:r>
        <w:t>Poker, Dominos and a game night were mentioned for activities</w:t>
      </w:r>
    </w:p>
    <w:p w14:paraId="1B60C5AD" w14:textId="58229727" w:rsidR="006A1A8D" w:rsidRDefault="006A1A8D" w:rsidP="006A1A8D">
      <w:pPr>
        <w:spacing w:line="240" w:lineRule="auto"/>
        <w:ind w:left="990"/>
      </w:pPr>
      <w:r>
        <w:t>d. Galley Clean up – Friday Night cooks have had to clean up the galley before they can begin cooking. If you use the galley clean-up after yourself.</w:t>
      </w:r>
    </w:p>
    <w:p w14:paraId="35DA9DD0" w14:textId="77777777" w:rsidR="006A1A8D" w:rsidRPr="0015726A" w:rsidRDefault="006A1A8D" w:rsidP="006A1A8D">
      <w:pPr>
        <w:spacing w:line="240" w:lineRule="auto"/>
      </w:pPr>
    </w:p>
    <w:p w14:paraId="67D773A1" w14:textId="77777777" w:rsidR="00816669" w:rsidRDefault="0057019F" w:rsidP="0081666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1411F4">
        <w:rPr>
          <w:b/>
          <w:sz w:val="32"/>
          <w:szCs w:val="32"/>
        </w:rPr>
        <w:t>Rear Commodore Report</w:t>
      </w:r>
    </w:p>
    <w:p w14:paraId="431739C6" w14:textId="2F463B6B" w:rsidR="0015726A" w:rsidRDefault="006A1A8D" w:rsidP="00B553E8">
      <w:pPr>
        <w:pStyle w:val="ListParagraph"/>
        <w:numPr>
          <w:ilvl w:val="1"/>
          <w:numId w:val="1"/>
        </w:numPr>
      </w:pPr>
      <w:r>
        <w:t xml:space="preserve">A potential member, Jeanine Perez, has been denied. An application and the money </w:t>
      </w:r>
      <w:proofErr w:type="gramStart"/>
      <w:r>
        <w:t>needs</w:t>
      </w:r>
      <w:proofErr w:type="gramEnd"/>
      <w:r>
        <w:t xml:space="preserve"> to be turned in before the application will be posted.</w:t>
      </w:r>
    </w:p>
    <w:p w14:paraId="34624067" w14:textId="14349C62" w:rsidR="006A1A8D" w:rsidRDefault="006A1A8D" w:rsidP="00B553E8">
      <w:pPr>
        <w:pStyle w:val="ListParagraph"/>
        <w:numPr>
          <w:ilvl w:val="1"/>
          <w:numId w:val="1"/>
        </w:numPr>
      </w:pPr>
      <w:r>
        <w:t>The bar brings in around $300 a day during the week</w:t>
      </w:r>
      <w:r w:rsidR="007E07C5">
        <w:t xml:space="preserve">ends. </w:t>
      </w:r>
    </w:p>
    <w:p w14:paraId="41601479" w14:textId="13B20E89" w:rsidR="007E07C5" w:rsidRDefault="007E07C5" w:rsidP="007E07C5">
      <w:pPr>
        <w:pStyle w:val="ListParagraph"/>
        <w:numPr>
          <w:ilvl w:val="2"/>
          <w:numId w:val="1"/>
        </w:numPr>
      </w:pPr>
      <w:r>
        <w:t>Forrest took out what he was owed.</w:t>
      </w:r>
    </w:p>
    <w:p w14:paraId="30E46508" w14:textId="0AA24A50" w:rsidR="007E07C5" w:rsidRDefault="007E07C5" w:rsidP="007E07C5">
      <w:pPr>
        <w:pStyle w:val="ListParagraph"/>
        <w:numPr>
          <w:ilvl w:val="2"/>
          <w:numId w:val="1"/>
        </w:numPr>
      </w:pPr>
      <w:r>
        <w:t>Deposited $500</w:t>
      </w:r>
    </w:p>
    <w:p w14:paraId="0F0989AA" w14:textId="529C7819" w:rsidR="007E07C5" w:rsidRDefault="007E07C5" w:rsidP="007E07C5">
      <w:pPr>
        <w:pStyle w:val="ListParagraph"/>
        <w:numPr>
          <w:ilvl w:val="2"/>
          <w:numId w:val="1"/>
        </w:numPr>
      </w:pPr>
      <w:r>
        <w:t>We’re going through kegs of beer fast – It’s good money</w:t>
      </w:r>
    </w:p>
    <w:p w14:paraId="57B82708" w14:textId="4AA3160A" w:rsidR="007E07C5" w:rsidRDefault="007E07C5" w:rsidP="007E07C5">
      <w:pPr>
        <w:pStyle w:val="ListParagraph"/>
        <w:numPr>
          <w:ilvl w:val="2"/>
          <w:numId w:val="1"/>
        </w:numPr>
      </w:pPr>
      <w:r>
        <w:t>There’s been no negativity about the bar</w:t>
      </w:r>
    </w:p>
    <w:p w14:paraId="6D914F87" w14:textId="190779DE" w:rsidR="007E07C5" w:rsidRDefault="007E07C5" w:rsidP="007E07C5">
      <w:pPr>
        <w:pStyle w:val="ListParagraph"/>
        <w:numPr>
          <w:ilvl w:val="2"/>
          <w:numId w:val="1"/>
        </w:numPr>
      </w:pPr>
      <w:r>
        <w:t>If a dollar is missing here or there it’s nothing to worry about.</w:t>
      </w:r>
    </w:p>
    <w:p w14:paraId="24FB8E99" w14:textId="5E4D97C3" w:rsidR="0015726A" w:rsidRDefault="0015726A" w:rsidP="00993C21">
      <w:pPr>
        <w:pStyle w:val="ListParagraph"/>
        <w:ind w:left="1440"/>
      </w:pPr>
    </w:p>
    <w:p w14:paraId="548EC86A" w14:textId="77777777" w:rsidR="002254C9" w:rsidRDefault="00AB6A01" w:rsidP="002254C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1411F4">
        <w:rPr>
          <w:b/>
          <w:sz w:val="32"/>
          <w:szCs w:val="32"/>
        </w:rPr>
        <w:t>Secretary Report</w:t>
      </w:r>
    </w:p>
    <w:p w14:paraId="19C65600" w14:textId="4F0414C9" w:rsidR="00460A50" w:rsidRPr="00460A50" w:rsidRDefault="00460A50" w:rsidP="00460A50">
      <w:pPr>
        <w:pStyle w:val="ListParagraph"/>
        <w:numPr>
          <w:ilvl w:val="1"/>
          <w:numId w:val="1"/>
        </w:numPr>
      </w:pPr>
      <w:r w:rsidRPr="00460A50">
        <w:t>No report</w:t>
      </w:r>
    </w:p>
    <w:p w14:paraId="7FE00054" w14:textId="77777777" w:rsidR="00AB6A01" w:rsidRDefault="00AB6A01" w:rsidP="00AB6A0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1411F4">
        <w:rPr>
          <w:b/>
          <w:sz w:val="32"/>
          <w:szCs w:val="32"/>
        </w:rPr>
        <w:lastRenderedPageBreak/>
        <w:t>T</w:t>
      </w:r>
      <w:r w:rsidR="008530CF" w:rsidRPr="001411F4">
        <w:rPr>
          <w:b/>
          <w:sz w:val="32"/>
          <w:szCs w:val="32"/>
        </w:rPr>
        <w:t>reasurer Report</w:t>
      </w:r>
    </w:p>
    <w:p w14:paraId="54110A15" w14:textId="73D36400" w:rsidR="00460A50" w:rsidRDefault="009814E8" w:rsidP="00460A50">
      <w:pPr>
        <w:pStyle w:val="ListParagraph"/>
        <w:numPr>
          <w:ilvl w:val="1"/>
          <w:numId w:val="1"/>
        </w:numPr>
      </w:pPr>
      <w:r>
        <w:t>Working with new bookkeeper and making progress with correcting all the issues.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482"/>
        <w:gridCol w:w="2492"/>
      </w:tblGrid>
      <w:tr w:rsidR="009814E8" w14:paraId="0794FA38" w14:textId="77777777" w:rsidTr="009814E8">
        <w:trPr>
          <w:trHeight w:val="563"/>
        </w:trPr>
        <w:tc>
          <w:tcPr>
            <w:tcW w:w="2482" w:type="dxa"/>
          </w:tcPr>
          <w:p w14:paraId="2E12258D" w14:textId="09376C5D" w:rsidR="009814E8" w:rsidRDefault="009814E8" w:rsidP="009814E8">
            <w:pPr>
              <w:jc w:val="center"/>
            </w:pPr>
            <w:r>
              <w:t>Cash Basis</w:t>
            </w:r>
          </w:p>
          <w:p w14:paraId="4ABFF3F4" w14:textId="58E6ECAA" w:rsidR="009814E8" w:rsidRDefault="009814E8" w:rsidP="009814E8">
            <w:pPr>
              <w:jc w:val="center"/>
            </w:pPr>
          </w:p>
        </w:tc>
        <w:tc>
          <w:tcPr>
            <w:tcW w:w="2492" w:type="dxa"/>
          </w:tcPr>
          <w:p w14:paraId="40FEBC92" w14:textId="3D7FCB72" w:rsidR="009814E8" w:rsidRDefault="009814E8" w:rsidP="009814E8">
            <w:pPr>
              <w:jc w:val="center"/>
            </w:pPr>
            <w:r>
              <w:t>Total</w:t>
            </w:r>
          </w:p>
        </w:tc>
      </w:tr>
      <w:tr w:rsidR="009814E8" w14:paraId="738833B9" w14:textId="77777777" w:rsidTr="009814E8">
        <w:trPr>
          <w:trHeight w:val="289"/>
        </w:trPr>
        <w:tc>
          <w:tcPr>
            <w:tcW w:w="2482" w:type="dxa"/>
          </w:tcPr>
          <w:p w14:paraId="794FED43" w14:textId="2E44F2F8" w:rsidR="009814E8" w:rsidRDefault="009814E8" w:rsidP="009814E8">
            <w:r>
              <w:t>Gross Profit</w:t>
            </w:r>
          </w:p>
        </w:tc>
        <w:tc>
          <w:tcPr>
            <w:tcW w:w="2492" w:type="dxa"/>
          </w:tcPr>
          <w:p w14:paraId="0A4E2904" w14:textId="6AAC966C" w:rsidR="009814E8" w:rsidRDefault="009814E8" w:rsidP="009814E8">
            <w:r>
              <w:t>$78,346.06</w:t>
            </w:r>
          </w:p>
        </w:tc>
      </w:tr>
      <w:tr w:rsidR="009814E8" w14:paraId="1D2F69DC" w14:textId="77777777" w:rsidTr="009814E8">
        <w:trPr>
          <w:trHeight w:val="289"/>
        </w:trPr>
        <w:tc>
          <w:tcPr>
            <w:tcW w:w="2482" w:type="dxa"/>
          </w:tcPr>
          <w:p w14:paraId="4B354607" w14:textId="2629DD00" w:rsidR="009814E8" w:rsidRDefault="009814E8" w:rsidP="009814E8">
            <w:r>
              <w:t>Total Expenses</w:t>
            </w:r>
          </w:p>
        </w:tc>
        <w:tc>
          <w:tcPr>
            <w:tcW w:w="2492" w:type="dxa"/>
          </w:tcPr>
          <w:p w14:paraId="55CC6444" w14:textId="7A13AE68" w:rsidR="009814E8" w:rsidRDefault="009814E8" w:rsidP="009814E8">
            <w:r>
              <w:t>$77,336.52</w:t>
            </w:r>
          </w:p>
        </w:tc>
      </w:tr>
      <w:tr w:rsidR="009814E8" w14:paraId="4C8AFAEF" w14:textId="77777777" w:rsidTr="009814E8">
        <w:trPr>
          <w:trHeight w:val="273"/>
        </w:trPr>
        <w:tc>
          <w:tcPr>
            <w:tcW w:w="2482" w:type="dxa"/>
          </w:tcPr>
          <w:p w14:paraId="3EFCD8A4" w14:textId="2F1018BA" w:rsidR="009814E8" w:rsidRDefault="009814E8" w:rsidP="009814E8">
            <w:r>
              <w:t>Net Operating Income</w:t>
            </w:r>
          </w:p>
        </w:tc>
        <w:tc>
          <w:tcPr>
            <w:tcW w:w="2492" w:type="dxa"/>
          </w:tcPr>
          <w:p w14:paraId="050FDC81" w14:textId="6016D1AD" w:rsidR="009814E8" w:rsidRDefault="009814E8" w:rsidP="009814E8">
            <w:r>
              <w:t>$1,006.54</w:t>
            </w:r>
          </w:p>
        </w:tc>
      </w:tr>
      <w:tr w:rsidR="009814E8" w14:paraId="7DB88B24" w14:textId="77777777" w:rsidTr="009814E8">
        <w:trPr>
          <w:trHeight w:val="273"/>
        </w:trPr>
        <w:tc>
          <w:tcPr>
            <w:tcW w:w="2482" w:type="dxa"/>
          </w:tcPr>
          <w:p w14:paraId="0AC973E6" w14:textId="1791553D" w:rsidR="009814E8" w:rsidRDefault="009814E8" w:rsidP="009814E8">
            <w:r>
              <w:t>Net Income</w:t>
            </w:r>
          </w:p>
        </w:tc>
        <w:tc>
          <w:tcPr>
            <w:tcW w:w="2492" w:type="dxa"/>
          </w:tcPr>
          <w:p w14:paraId="6D70068F" w14:textId="6676CA76" w:rsidR="009814E8" w:rsidRDefault="009814E8" w:rsidP="009814E8">
            <w:r>
              <w:t>$1,854.40</w:t>
            </w:r>
          </w:p>
        </w:tc>
      </w:tr>
    </w:tbl>
    <w:p w14:paraId="2368500A" w14:textId="77777777" w:rsidR="009814E8" w:rsidRDefault="009814E8" w:rsidP="009814E8">
      <w:pPr>
        <w:ind w:left="1440"/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505"/>
        <w:gridCol w:w="2514"/>
      </w:tblGrid>
      <w:tr w:rsidR="009814E8" w14:paraId="2F0E594D" w14:textId="77777777" w:rsidTr="009814E8">
        <w:trPr>
          <w:trHeight w:val="515"/>
        </w:trPr>
        <w:tc>
          <w:tcPr>
            <w:tcW w:w="2505" w:type="dxa"/>
          </w:tcPr>
          <w:p w14:paraId="068241E3" w14:textId="577122E1" w:rsidR="009814E8" w:rsidRDefault="009814E8" w:rsidP="009814E8">
            <w:pPr>
              <w:jc w:val="center"/>
            </w:pPr>
            <w:r>
              <w:t>Accrual Basis</w:t>
            </w:r>
          </w:p>
        </w:tc>
        <w:tc>
          <w:tcPr>
            <w:tcW w:w="2514" w:type="dxa"/>
          </w:tcPr>
          <w:p w14:paraId="20C39AEF" w14:textId="77777777" w:rsidR="009814E8" w:rsidRDefault="009814E8" w:rsidP="009814E8">
            <w:pPr>
              <w:jc w:val="center"/>
            </w:pPr>
            <w:r>
              <w:t>Total</w:t>
            </w:r>
          </w:p>
          <w:p w14:paraId="4E26516B" w14:textId="77777777" w:rsidR="009814E8" w:rsidRDefault="009814E8" w:rsidP="009814E8">
            <w:pPr>
              <w:jc w:val="center"/>
            </w:pPr>
          </w:p>
        </w:tc>
      </w:tr>
      <w:tr w:rsidR="009814E8" w14:paraId="50E5141C" w14:textId="77777777" w:rsidTr="009814E8">
        <w:trPr>
          <w:trHeight w:val="265"/>
        </w:trPr>
        <w:tc>
          <w:tcPr>
            <w:tcW w:w="2505" w:type="dxa"/>
          </w:tcPr>
          <w:p w14:paraId="5484BA3C" w14:textId="0B1B7E78" w:rsidR="009814E8" w:rsidRDefault="009814E8" w:rsidP="009814E8">
            <w:r>
              <w:t>Gross Profit</w:t>
            </w:r>
          </w:p>
        </w:tc>
        <w:tc>
          <w:tcPr>
            <w:tcW w:w="2514" w:type="dxa"/>
          </w:tcPr>
          <w:p w14:paraId="02E972C8" w14:textId="38CF8B8C" w:rsidR="009814E8" w:rsidRDefault="009814E8" w:rsidP="009814E8">
            <w:r>
              <w:t>$83,288.42</w:t>
            </w:r>
          </w:p>
        </w:tc>
      </w:tr>
      <w:tr w:rsidR="009814E8" w14:paraId="645D3D29" w14:textId="77777777" w:rsidTr="009814E8">
        <w:trPr>
          <w:trHeight w:val="265"/>
        </w:trPr>
        <w:tc>
          <w:tcPr>
            <w:tcW w:w="2505" w:type="dxa"/>
          </w:tcPr>
          <w:p w14:paraId="7F414B84" w14:textId="28C4D525" w:rsidR="009814E8" w:rsidRDefault="009814E8" w:rsidP="009814E8">
            <w:r>
              <w:t>Total Expenses</w:t>
            </w:r>
          </w:p>
        </w:tc>
        <w:tc>
          <w:tcPr>
            <w:tcW w:w="2514" w:type="dxa"/>
          </w:tcPr>
          <w:p w14:paraId="06FAF387" w14:textId="0D295E6B" w:rsidR="009814E8" w:rsidRDefault="009814E8" w:rsidP="009814E8">
            <w:r>
              <w:t>$77,336.52</w:t>
            </w:r>
          </w:p>
        </w:tc>
      </w:tr>
      <w:tr w:rsidR="009814E8" w14:paraId="46D623E1" w14:textId="77777777" w:rsidTr="009814E8">
        <w:trPr>
          <w:trHeight w:val="250"/>
        </w:trPr>
        <w:tc>
          <w:tcPr>
            <w:tcW w:w="2505" w:type="dxa"/>
          </w:tcPr>
          <w:p w14:paraId="680033CB" w14:textId="6996ACBA" w:rsidR="009814E8" w:rsidRDefault="009814E8" w:rsidP="009814E8">
            <w:r>
              <w:t>Net Operating Income</w:t>
            </w:r>
          </w:p>
        </w:tc>
        <w:tc>
          <w:tcPr>
            <w:tcW w:w="2514" w:type="dxa"/>
          </w:tcPr>
          <w:p w14:paraId="6ACFF425" w14:textId="0717D936" w:rsidR="009814E8" w:rsidRDefault="009814E8" w:rsidP="009814E8">
            <w:r>
              <w:t>$5,951.90</w:t>
            </w:r>
          </w:p>
        </w:tc>
      </w:tr>
      <w:tr w:rsidR="009814E8" w14:paraId="6553B5C5" w14:textId="77777777" w:rsidTr="009814E8">
        <w:trPr>
          <w:trHeight w:val="250"/>
        </w:trPr>
        <w:tc>
          <w:tcPr>
            <w:tcW w:w="2505" w:type="dxa"/>
          </w:tcPr>
          <w:p w14:paraId="202B5312" w14:textId="2D39E2EE" w:rsidR="009814E8" w:rsidRDefault="009814E8" w:rsidP="009814E8">
            <w:r>
              <w:t>Net Income</w:t>
            </w:r>
          </w:p>
        </w:tc>
        <w:tc>
          <w:tcPr>
            <w:tcW w:w="2514" w:type="dxa"/>
          </w:tcPr>
          <w:p w14:paraId="391E9555" w14:textId="38F491C8" w:rsidR="009814E8" w:rsidRDefault="009814E8" w:rsidP="009814E8">
            <w:r>
              <w:t>$6,781.90</w:t>
            </w:r>
          </w:p>
        </w:tc>
      </w:tr>
    </w:tbl>
    <w:p w14:paraId="66C09106" w14:textId="2B0D8B57" w:rsidR="009814E8" w:rsidRDefault="007E07C5" w:rsidP="007E07C5">
      <w:pPr>
        <w:pStyle w:val="ListParagraph"/>
        <w:numPr>
          <w:ilvl w:val="1"/>
          <w:numId w:val="1"/>
        </w:numPr>
      </w:pPr>
      <w:r>
        <w:t xml:space="preserve">15 members are past due. </w:t>
      </w:r>
    </w:p>
    <w:p w14:paraId="41A747D8" w14:textId="13916325" w:rsidR="007E07C5" w:rsidRDefault="007E07C5" w:rsidP="007E07C5">
      <w:pPr>
        <w:pStyle w:val="ListParagraph"/>
        <w:numPr>
          <w:ilvl w:val="2"/>
          <w:numId w:val="1"/>
        </w:numPr>
      </w:pPr>
      <w:r>
        <w:t>Letters will go out, we’ve been lenient</w:t>
      </w:r>
    </w:p>
    <w:p w14:paraId="4B954E6B" w14:textId="6DC391A9" w:rsidR="007E07C5" w:rsidRDefault="007E07C5" w:rsidP="007E07C5">
      <w:pPr>
        <w:pStyle w:val="ListParagraph"/>
        <w:numPr>
          <w:ilvl w:val="1"/>
          <w:numId w:val="1"/>
        </w:numPr>
      </w:pPr>
      <w:r>
        <w:t>The bar has picked up, we’re getting money form due and parties</w:t>
      </w:r>
    </w:p>
    <w:p w14:paraId="02B7E8D9" w14:textId="13960D40" w:rsidR="007E07C5" w:rsidRDefault="007E07C5" w:rsidP="007E07C5">
      <w:pPr>
        <w:pStyle w:val="ListParagraph"/>
        <w:numPr>
          <w:ilvl w:val="2"/>
          <w:numId w:val="1"/>
        </w:numPr>
      </w:pPr>
      <w:r>
        <w:t>We’re not making lots of money, but we’re in the black</w:t>
      </w:r>
    </w:p>
    <w:p w14:paraId="7E871003" w14:textId="66A11C03" w:rsidR="007E07C5" w:rsidRDefault="007E07C5" w:rsidP="007E07C5">
      <w:pPr>
        <w:pStyle w:val="ListParagraph"/>
        <w:numPr>
          <w:ilvl w:val="1"/>
          <w:numId w:val="1"/>
        </w:numPr>
      </w:pPr>
      <w:r>
        <w:t>The insurance bill is coming up. It’s about $7,000 a year. It is NOT in the Accrual.</w:t>
      </w:r>
    </w:p>
    <w:p w14:paraId="4DBC84FE" w14:textId="21BE9160" w:rsidR="007E07C5" w:rsidRDefault="007E07C5" w:rsidP="007E07C5">
      <w:pPr>
        <w:pStyle w:val="ListParagraph"/>
        <w:numPr>
          <w:ilvl w:val="1"/>
          <w:numId w:val="1"/>
        </w:numPr>
      </w:pPr>
      <w:r>
        <w:t>All membership accounts are cleared-up.</w:t>
      </w:r>
    </w:p>
    <w:p w14:paraId="2BACDD9D" w14:textId="0E40336B" w:rsidR="007E07C5" w:rsidRDefault="007E07C5" w:rsidP="007E07C5">
      <w:pPr>
        <w:pStyle w:val="ListParagraph"/>
        <w:numPr>
          <w:ilvl w:val="1"/>
          <w:numId w:val="1"/>
        </w:numPr>
      </w:pPr>
      <w:r>
        <w:t xml:space="preserve">We went to </w:t>
      </w:r>
      <w:proofErr w:type="spellStart"/>
      <w:r>
        <w:t>Quickbooks</w:t>
      </w:r>
      <w:proofErr w:type="spellEnd"/>
      <w:r>
        <w:t xml:space="preserve"> in November of last year and the November statements was done differently with a quarterly bill.</w:t>
      </w:r>
    </w:p>
    <w:p w14:paraId="50013868" w14:textId="363AF743" w:rsidR="007E07C5" w:rsidRDefault="007E07C5" w:rsidP="007E07C5">
      <w:pPr>
        <w:pStyle w:val="ListParagraph"/>
        <w:numPr>
          <w:ilvl w:val="1"/>
          <w:numId w:val="1"/>
        </w:numPr>
      </w:pPr>
      <w:r>
        <w:t>Inventory needs to be updated.</w:t>
      </w:r>
    </w:p>
    <w:p w14:paraId="0F2C8D6D" w14:textId="22F20F72" w:rsidR="008A0AEA" w:rsidRDefault="008A0AEA" w:rsidP="007E07C5">
      <w:pPr>
        <w:pStyle w:val="ListParagraph"/>
        <w:numPr>
          <w:ilvl w:val="1"/>
          <w:numId w:val="1"/>
        </w:numPr>
      </w:pPr>
      <w:r>
        <w:t>You can have your bank set up to pay your dues monthly or quarterly</w:t>
      </w:r>
    </w:p>
    <w:p w14:paraId="3B473F0A" w14:textId="48698A78" w:rsidR="008A0AEA" w:rsidRDefault="008A0AEA" w:rsidP="007E07C5">
      <w:pPr>
        <w:pStyle w:val="ListParagraph"/>
        <w:numPr>
          <w:ilvl w:val="1"/>
          <w:numId w:val="1"/>
        </w:numPr>
      </w:pPr>
      <w:r>
        <w:t>Commodore John thanked Barbara Ann for all the work she’s done</w:t>
      </w:r>
    </w:p>
    <w:p w14:paraId="2C8EFA9B" w14:textId="77777777" w:rsidR="001411F4" w:rsidRDefault="001411F4" w:rsidP="001411F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1411F4">
        <w:rPr>
          <w:b/>
          <w:sz w:val="32"/>
          <w:szCs w:val="32"/>
        </w:rPr>
        <w:t>Staff Commodore</w:t>
      </w:r>
    </w:p>
    <w:p w14:paraId="4F4F2A09" w14:textId="3B21B347" w:rsidR="00244D9C" w:rsidRDefault="007E07C5" w:rsidP="00244D9C">
      <w:pPr>
        <w:pStyle w:val="ListParagraph"/>
        <w:numPr>
          <w:ilvl w:val="1"/>
          <w:numId w:val="1"/>
        </w:numPr>
      </w:pPr>
      <w:r>
        <w:t>No Report</w:t>
      </w:r>
    </w:p>
    <w:p w14:paraId="5E339F0F" w14:textId="77777777" w:rsidR="00365781" w:rsidRPr="000F580E" w:rsidRDefault="00365781" w:rsidP="00365781">
      <w:pPr>
        <w:pStyle w:val="ListParagraph"/>
        <w:numPr>
          <w:ilvl w:val="0"/>
          <w:numId w:val="1"/>
        </w:numPr>
        <w:rPr>
          <w:b/>
        </w:rPr>
      </w:pPr>
      <w:r w:rsidRPr="001411F4">
        <w:rPr>
          <w:b/>
          <w:sz w:val="32"/>
          <w:szCs w:val="32"/>
        </w:rPr>
        <w:t>Port</w:t>
      </w:r>
      <w:r w:rsidRPr="00527691">
        <w:rPr>
          <w:b/>
        </w:rPr>
        <w:t xml:space="preserve"> </w:t>
      </w:r>
      <w:r w:rsidRPr="001411F4">
        <w:rPr>
          <w:b/>
          <w:sz w:val="32"/>
          <w:szCs w:val="32"/>
        </w:rPr>
        <w:t>Captain</w:t>
      </w:r>
      <w:r w:rsidR="00AF649E" w:rsidRPr="001411F4">
        <w:rPr>
          <w:b/>
          <w:sz w:val="32"/>
          <w:szCs w:val="32"/>
        </w:rPr>
        <w:t xml:space="preserve"> Report</w:t>
      </w:r>
    </w:p>
    <w:p w14:paraId="43FDF284" w14:textId="036D7CF2" w:rsidR="000F580E" w:rsidRDefault="000F580E" w:rsidP="000F580E">
      <w:pPr>
        <w:pStyle w:val="ListParagraph"/>
        <w:numPr>
          <w:ilvl w:val="1"/>
          <w:numId w:val="1"/>
        </w:numPr>
      </w:pPr>
      <w:r w:rsidRPr="000F580E">
        <w:t>Cruise In</w:t>
      </w:r>
      <w:r w:rsidR="009814E8">
        <w:t>:</w:t>
      </w:r>
      <w:r w:rsidR="007E07C5">
        <w:t xml:space="preserve"> September 2, 2018 – Loch Lomond – Lobster Feed</w:t>
      </w:r>
    </w:p>
    <w:p w14:paraId="24C3D1D7" w14:textId="77777777" w:rsidR="00AF649E" w:rsidRPr="001411F4" w:rsidRDefault="009E1AF5" w:rsidP="00AF649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1411F4">
        <w:rPr>
          <w:b/>
          <w:sz w:val="32"/>
          <w:szCs w:val="32"/>
        </w:rPr>
        <w:t xml:space="preserve">Director </w:t>
      </w:r>
      <w:r w:rsidR="00AF649E" w:rsidRPr="001411F4">
        <w:rPr>
          <w:b/>
          <w:sz w:val="32"/>
          <w:szCs w:val="32"/>
        </w:rPr>
        <w:t>Report</w:t>
      </w:r>
      <w:r w:rsidRPr="001411F4">
        <w:rPr>
          <w:b/>
          <w:sz w:val="32"/>
          <w:szCs w:val="32"/>
        </w:rPr>
        <w:t>s</w:t>
      </w:r>
    </w:p>
    <w:p w14:paraId="0755DD75" w14:textId="0115D2BC" w:rsidR="009E1AF5" w:rsidRPr="001411F4" w:rsidRDefault="00527691" w:rsidP="009E1AF5">
      <w:pPr>
        <w:pStyle w:val="ListParagraph"/>
        <w:numPr>
          <w:ilvl w:val="1"/>
          <w:numId w:val="1"/>
        </w:numPr>
        <w:rPr>
          <w:b/>
        </w:rPr>
      </w:pPr>
      <w:r w:rsidRPr="001411F4">
        <w:rPr>
          <w:b/>
        </w:rPr>
        <w:t>Randy</w:t>
      </w:r>
      <w:r w:rsidR="00A8149C">
        <w:rPr>
          <w:b/>
        </w:rPr>
        <w:t xml:space="preserve"> </w:t>
      </w:r>
      <w:r w:rsidR="008A0AEA" w:rsidRPr="00D57B4B">
        <w:t>– no report</w:t>
      </w:r>
    </w:p>
    <w:p w14:paraId="1F22BFBD" w14:textId="6DA63CEB" w:rsidR="00527691" w:rsidRPr="001411F4" w:rsidRDefault="00FF7F8E" w:rsidP="00842A2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R</w:t>
      </w:r>
      <w:r w:rsidR="001411F4" w:rsidRPr="001411F4">
        <w:rPr>
          <w:b/>
        </w:rPr>
        <w:t>aine</w:t>
      </w:r>
      <w:r w:rsidR="00A8149C">
        <w:rPr>
          <w:b/>
        </w:rPr>
        <w:t xml:space="preserve"> </w:t>
      </w:r>
      <w:r w:rsidR="008A0AEA" w:rsidRPr="00D57B4B">
        <w:t>– no report</w:t>
      </w:r>
    </w:p>
    <w:p w14:paraId="79C6198E" w14:textId="44551301" w:rsidR="003334AC" w:rsidRDefault="003334AC" w:rsidP="00914ACE">
      <w:pPr>
        <w:pStyle w:val="ListParagraph"/>
        <w:numPr>
          <w:ilvl w:val="1"/>
          <w:numId w:val="1"/>
        </w:numPr>
        <w:rPr>
          <w:b/>
        </w:rPr>
      </w:pPr>
      <w:bookmarkStart w:id="1" w:name="_Hlk504054301"/>
      <w:r>
        <w:rPr>
          <w:b/>
        </w:rPr>
        <w:t>Erich</w:t>
      </w:r>
      <w:r w:rsidR="000F580E">
        <w:rPr>
          <w:b/>
        </w:rPr>
        <w:t xml:space="preserve"> </w:t>
      </w:r>
    </w:p>
    <w:p w14:paraId="0EC6F36B" w14:textId="41116425" w:rsidR="008A0AEA" w:rsidRPr="00D57B4B" w:rsidRDefault="008A0AEA" w:rsidP="008A0AEA">
      <w:pPr>
        <w:pStyle w:val="ListParagraph"/>
        <w:numPr>
          <w:ilvl w:val="2"/>
          <w:numId w:val="1"/>
        </w:numPr>
      </w:pPr>
      <w:r w:rsidRPr="00D57B4B">
        <w:t>Asked for an update on the grill. Val said she’s enlisted a committee to look into getting it ready to use for dinners. People can personally use the grill.</w:t>
      </w:r>
    </w:p>
    <w:p w14:paraId="533BC186" w14:textId="76637F04" w:rsidR="008A0AEA" w:rsidRPr="00D57B4B" w:rsidRDefault="008A0AEA" w:rsidP="008A0AEA">
      <w:pPr>
        <w:pStyle w:val="ListParagraph"/>
        <w:numPr>
          <w:ilvl w:val="3"/>
          <w:numId w:val="1"/>
        </w:numPr>
      </w:pPr>
      <w:r w:rsidRPr="00D57B4B">
        <w:t>Q – Regarding dinners - Can something be started on the grill and finished in the galley?</w:t>
      </w:r>
    </w:p>
    <w:p w14:paraId="1F3D471F" w14:textId="3C13065E" w:rsidR="008A0AEA" w:rsidRPr="00D57B4B" w:rsidRDefault="008A0AEA" w:rsidP="008A0AEA">
      <w:pPr>
        <w:pStyle w:val="ListParagraph"/>
        <w:numPr>
          <w:ilvl w:val="3"/>
          <w:numId w:val="1"/>
        </w:numPr>
      </w:pPr>
      <w:r w:rsidRPr="00D57B4B">
        <w:t>A – No</w:t>
      </w:r>
    </w:p>
    <w:p w14:paraId="1AC5CC33" w14:textId="2D48229A" w:rsidR="008A0AEA" w:rsidRPr="00D57B4B" w:rsidRDefault="008A0AEA" w:rsidP="008A0AEA">
      <w:pPr>
        <w:pStyle w:val="ListParagraph"/>
        <w:numPr>
          <w:ilvl w:val="3"/>
          <w:numId w:val="1"/>
        </w:numPr>
      </w:pPr>
      <w:r w:rsidRPr="00D57B4B">
        <w:t>Q – What will it take to get the grill ready to be used for dinners?</w:t>
      </w:r>
    </w:p>
    <w:p w14:paraId="43643534" w14:textId="5511C398" w:rsidR="008A0AEA" w:rsidRPr="00D57B4B" w:rsidRDefault="008A0AEA" w:rsidP="008A0AEA">
      <w:pPr>
        <w:pStyle w:val="ListParagraph"/>
        <w:numPr>
          <w:ilvl w:val="3"/>
          <w:numId w:val="1"/>
        </w:numPr>
      </w:pPr>
      <w:r w:rsidRPr="00D57B4B">
        <w:t>A – It’s a major deal to upgrade the grill and meet requirements.</w:t>
      </w:r>
    </w:p>
    <w:p w14:paraId="258990C9" w14:textId="0AFD7A82" w:rsidR="008A0AEA" w:rsidRPr="00D57B4B" w:rsidRDefault="008A0AEA" w:rsidP="008A0AEA">
      <w:pPr>
        <w:pStyle w:val="ListParagraph"/>
        <w:numPr>
          <w:ilvl w:val="3"/>
          <w:numId w:val="1"/>
        </w:numPr>
      </w:pPr>
      <w:r w:rsidRPr="00D57B4B">
        <w:t>Q – Is it practical to upgrade?</w:t>
      </w:r>
    </w:p>
    <w:p w14:paraId="3951752A" w14:textId="1B128CC1" w:rsidR="008A0AEA" w:rsidRPr="00D57B4B" w:rsidRDefault="008A0AEA" w:rsidP="008A0AEA">
      <w:pPr>
        <w:pStyle w:val="ListParagraph"/>
        <w:numPr>
          <w:ilvl w:val="3"/>
          <w:numId w:val="1"/>
        </w:numPr>
      </w:pPr>
      <w:r w:rsidRPr="00D57B4B">
        <w:t>A – Both Forrest and Tom T said, “No”.</w:t>
      </w:r>
    </w:p>
    <w:p w14:paraId="31AE7632" w14:textId="32AB8AEE" w:rsidR="008A0AEA" w:rsidRPr="00D57B4B" w:rsidRDefault="008A0AEA" w:rsidP="008A0AEA">
      <w:pPr>
        <w:pStyle w:val="ListParagraph"/>
        <w:numPr>
          <w:ilvl w:val="3"/>
          <w:numId w:val="1"/>
        </w:numPr>
      </w:pPr>
      <w:r w:rsidRPr="00D57B4B">
        <w:t>Q – Will this impact the Lobster Feed?</w:t>
      </w:r>
    </w:p>
    <w:p w14:paraId="55BEE816" w14:textId="722D054A" w:rsidR="008A0AEA" w:rsidRPr="00D57B4B" w:rsidRDefault="008A0AEA" w:rsidP="008A0AEA">
      <w:pPr>
        <w:pStyle w:val="ListParagraph"/>
        <w:numPr>
          <w:ilvl w:val="3"/>
          <w:numId w:val="1"/>
        </w:numPr>
      </w:pPr>
      <w:r w:rsidRPr="00D57B4B">
        <w:t>A – Yes</w:t>
      </w:r>
    </w:p>
    <w:p w14:paraId="564E1C7C" w14:textId="364180EB" w:rsidR="008A0AEA" w:rsidRPr="00D57B4B" w:rsidRDefault="008A0AEA" w:rsidP="008A0AEA">
      <w:pPr>
        <w:pStyle w:val="ListParagraph"/>
        <w:numPr>
          <w:ilvl w:val="3"/>
          <w:numId w:val="1"/>
        </w:numPr>
      </w:pPr>
      <w:r w:rsidRPr="00D57B4B">
        <w:t>Q – Can the griddle be removed from the galley stove for steaks?</w:t>
      </w:r>
    </w:p>
    <w:p w14:paraId="09FB7EB5" w14:textId="4182B175" w:rsidR="008A0AEA" w:rsidRPr="00D57B4B" w:rsidRDefault="008A0AEA" w:rsidP="008A0AEA">
      <w:pPr>
        <w:pStyle w:val="ListParagraph"/>
        <w:numPr>
          <w:ilvl w:val="3"/>
          <w:numId w:val="1"/>
        </w:numPr>
      </w:pPr>
      <w:r w:rsidRPr="00D57B4B">
        <w:lastRenderedPageBreak/>
        <w:t>A – Valerie replied the inspector has been very agreeable. She said the surface below the BBQ grill must be non-flammable. It can’t be hosed off, it must be commercially cleaned. A group will be formed after tonight’s meeting.</w:t>
      </w:r>
    </w:p>
    <w:p w14:paraId="4DDEA274" w14:textId="0B4569B7" w:rsidR="00D57B4B" w:rsidRPr="00D57B4B" w:rsidRDefault="00D57B4B" w:rsidP="008A0AEA">
      <w:pPr>
        <w:pStyle w:val="ListParagraph"/>
        <w:numPr>
          <w:ilvl w:val="3"/>
          <w:numId w:val="1"/>
        </w:numPr>
      </w:pPr>
      <w:r w:rsidRPr="00D57B4B">
        <w:t>Q – Do we have a tent?</w:t>
      </w:r>
    </w:p>
    <w:p w14:paraId="00F53D78" w14:textId="789C1D4E" w:rsidR="00D57B4B" w:rsidRPr="00D57B4B" w:rsidRDefault="00D57B4B" w:rsidP="008A0AEA">
      <w:pPr>
        <w:pStyle w:val="ListParagraph"/>
        <w:numPr>
          <w:ilvl w:val="3"/>
          <w:numId w:val="1"/>
        </w:numPr>
      </w:pPr>
      <w:r w:rsidRPr="00D57B4B">
        <w:t>A – Yes</w:t>
      </w:r>
    </w:p>
    <w:p w14:paraId="627B5C42" w14:textId="577ADFFC" w:rsidR="00D57B4B" w:rsidRPr="00D57B4B" w:rsidRDefault="00D57B4B" w:rsidP="00D57B4B">
      <w:pPr>
        <w:pStyle w:val="ListParagraph"/>
        <w:numPr>
          <w:ilvl w:val="3"/>
          <w:numId w:val="1"/>
        </w:numPr>
      </w:pPr>
      <w:r w:rsidRPr="00D57B4B">
        <w:t>Erich asked the room how many new members were present? A few hands were raised. He stated we should have a membership retention committee. Someone who follows up with new members.</w:t>
      </w:r>
    </w:p>
    <w:p w14:paraId="0D2AD070" w14:textId="69E1E15E" w:rsidR="00031C9D" w:rsidRPr="003334AC" w:rsidRDefault="003334AC" w:rsidP="003334A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Laura</w:t>
      </w:r>
      <w:bookmarkEnd w:id="1"/>
      <w:r w:rsidR="00A8149C">
        <w:rPr>
          <w:b/>
        </w:rPr>
        <w:t xml:space="preserve"> </w:t>
      </w:r>
      <w:r w:rsidR="00D57B4B" w:rsidRPr="00D57B4B">
        <w:t>-</w:t>
      </w:r>
      <w:r w:rsidR="00D57B4B">
        <w:t xml:space="preserve"> </w:t>
      </w:r>
      <w:r w:rsidR="00D57B4B" w:rsidRPr="00D57B4B">
        <w:t>No report</w:t>
      </w:r>
    </w:p>
    <w:p w14:paraId="7802518E" w14:textId="77777777" w:rsidR="00B261D3" w:rsidRPr="001411F4" w:rsidRDefault="00B261D3" w:rsidP="00B261D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1411F4">
        <w:rPr>
          <w:b/>
          <w:sz w:val="32"/>
          <w:szCs w:val="32"/>
        </w:rPr>
        <w:t>Committee Reports</w:t>
      </w:r>
    </w:p>
    <w:p w14:paraId="0BFFAF9F" w14:textId="198FC2B8" w:rsidR="00FE5F91" w:rsidRDefault="00FE5F91" w:rsidP="00FE5F91">
      <w:pPr>
        <w:pStyle w:val="ListParagraph"/>
        <w:numPr>
          <w:ilvl w:val="1"/>
          <w:numId w:val="1"/>
        </w:numPr>
      </w:pPr>
      <w:r>
        <w:t>Finance – Daryl</w:t>
      </w:r>
      <w:r w:rsidR="00F065A1">
        <w:t xml:space="preserve"> Silva</w:t>
      </w:r>
      <w:r w:rsidR="00A8149C">
        <w:t xml:space="preserve"> </w:t>
      </w:r>
    </w:p>
    <w:p w14:paraId="3B2DD214" w14:textId="4756674C" w:rsidR="00D57B4B" w:rsidRDefault="00D57B4B" w:rsidP="00D57B4B">
      <w:pPr>
        <w:pStyle w:val="ListParagraph"/>
        <w:numPr>
          <w:ilvl w:val="2"/>
          <w:numId w:val="1"/>
        </w:numPr>
      </w:pPr>
      <w:r>
        <w:t>We’re close to breaking even – we haven’t been dipping into reserves.</w:t>
      </w:r>
    </w:p>
    <w:p w14:paraId="58C5A90C" w14:textId="1359FE3E" w:rsidR="00D57B4B" w:rsidRDefault="00D57B4B" w:rsidP="00D57B4B">
      <w:pPr>
        <w:pStyle w:val="ListParagraph"/>
        <w:numPr>
          <w:ilvl w:val="2"/>
          <w:numId w:val="1"/>
        </w:numPr>
      </w:pPr>
      <w:r>
        <w:t>TaxNija.com will do out taxes for free. We’ll look into using him next year.</w:t>
      </w:r>
    </w:p>
    <w:p w14:paraId="7958814B" w14:textId="7E7B5CCC" w:rsidR="00946CDF" w:rsidRDefault="00915021" w:rsidP="00946CDF">
      <w:pPr>
        <w:pStyle w:val="ListParagraph"/>
        <w:numPr>
          <w:ilvl w:val="1"/>
          <w:numId w:val="1"/>
        </w:numPr>
      </w:pPr>
      <w:r>
        <w:t>Planning</w:t>
      </w:r>
      <w:r w:rsidR="002A4733">
        <w:t xml:space="preserve"> – Tom </w:t>
      </w:r>
      <w:proofErr w:type="spellStart"/>
      <w:r w:rsidR="003334AC">
        <w:t>Tazelaar</w:t>
      </w:r>
      <w:proofErr w:type="spellEnd"/>
      <w:r w:rsidR="00A8149C">
        <w:t xml:space="preserve"> </w:t>
      </w:r>
    </w:p>
    <w:p w14:paraId="5DA3FADD" w14:textId="3CCA278A" w:rsidR="00D57B4B" w:rsidRDefault="00D57B4B" w:rsidP="00D57B4B">
      <w:pPr>
        <w:pStyle w:val="ListParagraph"/>
        <w:numPr>
          <w:ilvl w:val="2"/>
          <w:numId w:val="1"/>
        </w:numPr>
      </w:pPr>
      <w:r>
        <w:t>Dave is back will be cooking</w:t>
      </w:r>
    </w:p>
    <w:p w14:paraId="325BB96B" w14:textId="08862598" w:rsidR="00D57B4B" w:rsidRDefault="00D57B4B" w:rsidP="00D57B4B">
      <w:pPr>
        <w:pStyle w:val="ListParagraph"/>
        <w:numPr>
          <w:ilvl w:val="2"/>
          <w:numId w:val="1"/>
        </w:numPr>
      </w:pPr>
      <w:r>
        <w:t>Barbara Ann said, if anyone cooks, she’ll do the dishes</w:t>
      </w:r>
    </w:p>
    <w:p w14:paraId="536525FD" w14:textId="77777777" w:rsidR="00EC00F2" w:rsidRDefault="00EC00F2" w:rsidP="00BD0D5A">
      <w:pPr>
        <w:pStyle w:val="ListParagraph"/>
        <w:numPr>
          <w:ilvl w:val="2"/>
          <w:numId w:val="1"/>
        </w:numPr>
      </w:pPr>
      <w:r>
        <w:t>Tom is ALWAYS looking for cooks</w:t>
      </w:r>
    </w:p>
    <w:p w14:paraId="45E8CB33" w14:textId="1D5CE421" w:rsidR="00031C9D" w:rsidRDefault="00BD0D5A" w:rsidP="00BD0D5A">
      <w:pPr>
        <w:pStyle w:val="ListParagraph"/>
        <w:numPr>
          <w:ilvl w:val="1"/>
          <w:numId w:val="1"/>
        </w:numPr>
      </w:pPr>
      <w:r>
        <w:t>PICYA</w:t>
      </w:r>
      <w:r w:rsidR="00915021">
        <w:t xml:space="preserve"> – </w:t>
      </w:r>
      <w:r w:rsidR="001411F4">
        <w:t xml:space="preserve">Erich </w:t>
      </w:r>
      <w:proofErr w:type="spellStart"/>
      <w:r w:rsidR="001411F4">
        <w:t>Schoenwisen</w:t>
      </w:r>
      <w:proofErr w:type="spellEnd"/>
      <w:r w:rsidR="00A8149C">
        <w:t xml:space="preserve"> </w:t>
      </w:r>
    </w:p>
    <w:p w14:paraId="0FA88A67" w14:textId="41AF219C" w:rsidR="00D57B4B" w:rsidRDefault="00D57B4B" w:rsidP="00D57B4B">
      <w:pPr>
        <w:pStyle w:val="ListParagraph"/>
        <w:numPr>
          <w:ilvl w:val="2"/>
          <w:numId w:val="1"/>
        </w:numPr>
      </w:pPr>
      <w:r>
        <w:t xml:space="preserve">9/15 Coastal Clean-Up </w:t>
      </w:r>
    </w:p>
    <w:p w14:paraId="76A9297F" w14:textId="5976347A" w:rsidR="00D57B4B" w:rsidRDefault="00D57B4B" w:rsidP="00D57B4B">
      <w:pPr>
        <w:pStyle w:val="ListParagraph"/>
        <w:numPr>
          <w:ilvl w:val="2"/>
          <w:numId w:val="1"/>
        </w:numPr>
      </w:pPr>
      <w:r>
        <w:t xml:space="preserve">Wheelchair Regatta @ </w:t>
      </w:r>
      <w:proofErr w:type="spellStart"/>
      <w:r>
        <w:t>Encinal</w:t>
      </w:r>
      <w:proofErr w:type="spellEnd"/>
      <w:r>
        <w:t xml:space="preserve"> Yacht Club. Looking for volunteers who have a powerboat that can take 2-3 ppl in wheelchairs.</w:t>
      </w:r>
    </w:p>
    <w:p w14:paraId="26C801F7" w14:textId="2109B04F" w:rsidR="00D57B4B" w:rsidRDefault="00D57B4B" w:rsidP="00D57B4B">
      <w:pPr>
        <w:pStyle w:val="ListParagraph"/>
        <w:numPr>
          <w:ilvl w:val="2"/>
          <w:numId w:val="1"/>
        </w:numPr>
      </w:pPr>
      <w:r>
        <w:t>June/July 2019 – Lipton Series Cup</w:t>
      </w:r>
    </w:p>
    <w:p w14:paraId="0BBD7875" w14:textId="5F0970F8" w:rsidR="00D57B4B" w:rsidRDefault="00D57B4B" w:rsidP="00D57B4B">
      <w:pPr>
        <w:pStyle w:val="ListParagraph"/>
        <w:numPr>
          <w:ilvl w:val="3"/>
          <w:numId w:val="1"/>
        </w:numPr>
      </w:pPr>
      <w:r>
        <w:t xml:space="preserve">Was hosted by Richmond YC, next year may be hosted by </w:t>
      </w:r>
      <w:proofErr w:type="spellStart"/>
      <w:r>
        <w:t>Encinal</w:t>
      </w:r>
      <w:proofErr w:type="spellEnd"/>
      <w:r>
        <w:t xml:space="preserve"> YC</w:t>
      </w:r>
      <w:r w:rsidR="0014697B">
        <w:t>.</w:t>
      </w:r>
    </w:p>
    <w:p w14:paraId="083FB0A4" w14:textId="5A470F7B" w:rsidR="0014697B" w:rsidRDefault="0014697B" w:rsidP="0014697B">
      <w:pPr>
        <w:pStyle w:val="ListParagraph"/>
        <w:numPr>
          <w:ilvl w:val="2"/>
          <w:numId w:val="1"/>
        </w:numPr>
      </w:pPr>
      <w:r>
        <w:t>¼ of a scholarship for $250. The college student must have a family member who is a member of a yacht club to apply.</w:t>
      </w:r>
    </w:p>
    <w:p w14:paraId="61BDB2D1" w14:textId="5DAA6A11" w:rsidR="0014697B" w:rsidRDefault="0014697B" w:rsidP="0014697B">
      <w:pPr>
        <w:pStyle w:val="ListParagraph"/>
        <w:numPr>
          <w:ilvl w:val="3"/>
          <w:numId w:val="1"/>
        </w:numPr>
      </w:pPr>
      <w:r>
        <w:t>Wednesday or Friday Night Dinner benefit to raise the money.</w:t>
      </w:r>
    </w:p>
    <w:p w14:paraId="5642DF89" w14:textId="6DB40216" w:rsidR="0014697B" w:rsidRDefault="0014697B" w:rsidP="0014697B">
      <w:pPr>
        <w:pStyle w:val="ListParagraph"/>
        <w:numPr>
          <w:ilvl w:val="3"/>
          <w:numId w:val="1"/>
        </w:numPr>
      </w:pPr>
      <w:r>
        <w:t>If the dinner doesn’t raise all the money, the club will make up the difference.</w:t>
      </w:r>
    </w:p>
    <w:p w14:paraId="61149E1D" w14:textId="24E979EF" w:rsidR="0014697B" w:rsidRDefault="0014697B" w:rsidP="0014697B">
      <w:pPr>
        <w:pStyle w:val="ListParagraph"/>
        <w:numPr>
          <w:ilvl w:val="4"/>
          <w:numId w:val="1"/>
        </w:numPr>
      </w:pPr>
      <w:r>
        <w:t>Motion by: __</w:t>
      </w:r>
      <w:r>
        <w:t>Barbara Ann</w:t>
      </w:r>
      <w:r>
        <w:t>_______</w:t>
      </w:r>
    </w:p>
    <w:p w14:paraId="6F02A9FB" w14:textId="2768332F" w:rsidR="0014697B" w:rsidRDefault="0014697B" w:rsidP="0014697B">
      <w:pPr>
        <w:pStyle w:val="ListParagraph"/>
        <w:numPr>
          <w:ilvl w:val="4"/>
          <w:numId w:val="1"/>
        </w:numPr>
      </w:pPr>
      <w:r>
        <w:t>Second by: ___</w:t>
      </w:r>
      <w:r>
        <w:t>Rainie</w:t>
      </w:r>
      <w:r>
        <w:t>______</w:t>
      </w:r>
    </w:p>
    <w:p w14:paraId="543FEE28" w14:textId="18BB6777" w:rsidR="0014697B" w:rsidRDefault="0014697B" w:rsidP="0014697B">
      <w:pPr>
        <w:pStyle w:val="ListParagraph"/>
        <w:numPr>
          <w:ilvl w:val="4"/>
          <w:numId w:val="1"/>
        </w:numPr>
      </w:pPr>
      <w:r>
        <w:t xml:space="preserve">Discussion: </w:t>
      </w:r>
      <w:r>
        <w:t>none</w:t>
      </w:r>
    </w:p>
    <w:p w14:paraId="33A044A1" w14:textId="77777777" w:rsidR="0014697B" w:rsidRDefault="0014697B" w:rsidP="0014697B">
      <w:pPr>
        <w:pStyle w:val="ListParagraph"/>
        <w:numPr>
          <w:ilvl w:val="4"/>
          <w:numId w:val="1"/>
        </w:numPr>
      </w:pPr>
      <w:r>
        <w:t>Approve</w:t>
      </w:r>
    </w:p>
    <w:p w14:paraId="2DC1061F" w14:textId="77777777" w:rsidR="0014697B" w:rsidRDefault="0014697B" w:rsidP="0014697B">
      <w:pPr>
        <w:pStyle w:val="ListParagraph"/>
        <w:ind w:left="2880"/>
      </w:pPr>
    </w:p>
    <w:p w14:paraId="2D5BAF9E" w14:textId="687D084F" w:rsidR="00EE12AC" w:rsidRDefault="001B01EF" w:rsidP="003334AC">
      <w:pPr>
        <w:pStyle w:val="ListParagraph"/>
        <w:numPr>
          <w:ilvl w:val="1"/>
          <w:numId w:val="1"/>
        </w:numPr>
      </w:pPr>
      <w:r>
        <w:t xml:space="preserve">Social </w:t>
      </w:r>
      <w:r w:rsidR="001411F4">
        <w:t>– Shirley Tess Huffman</w:t>
      </w:r>
    </w:p>
    <w:p w14:paraId="1FB4B4DD" w14:textId="24355D22" w:rsidR="0014697B" w:rsidRDefault="0014697B" w:rsidP="0014697B">
      <w:pPr>
        <w:pStyle w:val="ListParagraph"/>
        <w:numPr>
          <w:ilvl w:val="2"/>
          <w:numId w:val="1"/>
        </w:numPr>
      </w:pPr>
      <w:r>
        <w:t xml:space="preserve">8/25 Tropical </w:t>
      </w:r>
      <w:proofErr w:type="spellStart"/>
      <w:r>
        <w:t>Pary</w:t>
      </w:r>
      <w:proofErr w:type="spellEnd"/>
    </w:p>
    <w:p w14:paraId="2E42B8DF" w14:textId="627E63DA" w:rsidR="0014697B" w:rsidRDefault="0014697B" w:rsidP="0014697B">
      <w:pPr>
        <w:pStyle w:val="ListParagraph"/>
        <w:numPr>
          <w:ilvl w:val="2"/>
          <w:numId w:val="1"/>
        </w:numPr>
      </w:pPr>
      <w:r>
        <w:t>9/15 Lobster Dinner</w:t>
      </w:r>
    </w:p>
    <w:p w14:paraId="12E07596" w14:textId="27F52901" w:rsidR="00267B41" w:rsidRDefault="00267B41" w:rsidP="003334AC">
      <w:pPr>
        <w:pStyle w:val="ListParagraph"/>
        <w:numPr>
          <w:ilvl w:val="1"/>
          <w:numId w:val="1"/>
        </w:numPr>
      </w:pPr>
      <w:r>
        <w:t xml:space="preserve">Safety </w:t>
      </w:r>
      <w:r w:rsidR="001411F4">
        <w:t xml:space="preserve">– Todd </w:t>
      </w:r>
      <w:proofErr w:type="spellStart"/>
      <w:r w:rsidR="001411F4">
        <w:t>Charchenko</w:t>
      </w:r>
      <w:proofErr w:type="spellEnd"/>
      <w:r w:rsidR="00D170EE">
        <w:t xml:space="preserve"> no report</w:t>
      </w:r>
    </w:p>
    <w:p w14:paraId="480BAAD9" w14:textId="1A38222F" w:rsidR="0064270F" w:rsidRDefault="0064270F" w:rsidP="0064270F">
      <w:pPr>
        <w:pStyle w:val="ListParagraph"/>
        <w:numPr>
          <w:ilvl w:val="1"/>
          <w:numId w:val="1"/>
        </w:numPr>
      </w:pPr>
      <w:r>
        <w:t>By-law</w:t>
      </w:r>
      <w:r w:rsidR="001411F4">
        <w:t xml:space="preserve"> – Tom </w:t>
      </w:r>
      <w:proofErr w:type="spellStart"/>
      <w:proofErr w:type="gramStart"/>
      <w:r w:rsidR="001411F4">
        <w:t>T</w:t>
      </w:r>
      <w:r w:rsidR="00524FC1">
        <w:t>azelaar</w:t>
      </w:r>
      <w:proofErr w:type="spellEnd"/>
      <w:r w:rsidR="00A8149C">
        <w:t xml:space="preserve"> </w:t>
      </w:r>
      <w:r w:rsidR="00D170EE">
        <w:t xml:space="preserve"> no</w:t>
      </w:r>
      <w:proofErr w:type="gramEnd"/>
      <w:r w:rsidR="00D170EE">
        <w:t xml:space="preserve"> report</w:t>
      </w:r>
    </w:p>
    <w:p w14:paraId="53B5C0E0" w14:textId="25C99104" w:rsidR="00D041F9" w:rsidRDefault="00FC38EE" w:rsidP="00FC38EE">
      <w:pPr>
        <w:pStyle w:val="ListParagraph"/>
        <w:numPr>
          <w:ilvl w:val="1"/>
          <w:numId w:val="1"/>
        </w:numPr>
      </w:pPr>
      <w:r>
        <w:t>Cruise out</w:t>
      </w:r>
      <w:r w:rsidR="00524FC1">
        <w:t xml:space="preserve"> – Dorothy &amp; Kevin </w:t>
      </w:r>
      <w:r w:rsidR="00081DC1">
        <w:t>Mueller</w:t>
      </w:r>
    </w:p>
    <w:p w14:paraId="40CD12BB" w14:textId="5CD423E0" w:rsidR="0014697B" w:rsidRDefault="0014697B" w:rsidP="0014697B">
      <w:pPr>
        <w:pStyle w:val="ListParagraph"/>
        <w:numPr>
          <w:ilvl w:val="2"/>
          <w:numId w:val="1"/>
        </w:numPr>
      </w:pPr>
      <w:r>
        <w:t>8/18 is the Cruise Out to Sequoia YC</w:t>
      </w:r>
    </w:p>
    <w:p w14:paraId="51712FC6" w14:textId="496A4B7A" w:rsidR="0014697B" w:rsidRDefault="0014697B" w:rsidP="0014697B">
      <w:pPr>
        <w:pStyle w:val="ListParagraph"/>
        <w:numPr>
          <w:ilvl w:val="3"/>
          <w:numId w:val="1"/>
        </w:numPr>
      </w:pPr>
      <w:r>
        <w:t>A catered dinner and a band</w:t>
      </w:r>
    </w:p>
    <w:p w14:paraId="0DDE6BE1" w14:textId="2D1D4BD4" w:rsidR="0014697B" w:rsidRDefault="0014697B" w:rsidP="0014697B">
      <w:pPr>
        <w:pStyle w:val="ListParagraph"/>
        <w:numPr>
          <w:ilvl w:val="3"/>
          <w:numId w:val="1"/>
        </w:numPr>
      </w:pPr>
      <w:r>
        <w:t>Some of our members a driving in</w:t>
      </w:r>
    </w:p>
    <w:p w14:paraId="57F2C221" w14:textId="55618578" w:rsidR="0014697B" w:rsidRDefault="0014697B" w:rsidP="0014697B">
      <w:pPr>
        <w:pStyle w:val="ListParagraph"/>
        <w:numPr>
          <w:ilvl w:val="3"/>
          <w:numId w:val="1"/>
        </w:numPr>
      </w:pPr>
      <w:r>
        <w:t>Everyone must RSVP for headcount</w:t>
      </w:r>
    </w:p>
    <w:p w14:paraId="194A2829" w14:textId="148FAAE8" w:rsidR="0014697B" w:rsidRDefault="0014697B" w:rsidP="0014697B">
      <w:pPr>
        <w:pStyle w:val="ListParagraph"/>
        <w:numPr>
          <w:ilvl w:val="2"/>
          <w:numId w:val="1"/>
        </w:numPr>
      </w:pPr>
      <w:r>
        <w:t>TI was AWSOME</w:t>
      </w:r>
    </w:p>
    <w:p w14:paraId="669C54CE" w14:textId="76AB251B" w:rsidR="0014697B" w:rsidRDefault="0014697B" w:rsidP="0014697B">
      <w:pPr>
        <w:pStyle w:val="ListParagraph"/>
        <w:numPr>
          <w:ilvl w:val="3"/>
          <w:numId w:val="1"/>
        </w:numPr>
      </w:pPr>
      <w:r>
        <w:t>8 boats rafted</w:t>
      </w:r>
    </w:p>
    <w:p w14:paraId="1EBB6A95" w14:textId="6FBDFAA2" w:rsidR="0014697B" w:rsidRDefault="0014697B" w:rsidP="0014697B">
      <w:pPr>
        <w:pStyle w:val="ListParagraph"/>
        <w:numPr>
          <w:ilvl w:val="3"/>
          <w:numId w:val="1"/>
        </w:numPr>
      </w:pPr>
      <w:r>
        <w:t>The Port Captain wasn’t there due to medical issues</w:t>
      </w:r>
    </w:p>
    <w:p w14:paraId="28D27BB6" w14:textId="324B8723" w:rsidR="00B0275B" w:rsidRDefault="00A1033F" w:rsidP="00A1033F">
      <w:pPr>
        <w:pStyle w:val="ListParagraph"/>
        <w:numPr>
          <w:ilvl w:val="1"/>
          <w:numId w:val="1"/>
        </w:numPr>
      </w:pPr>
      <w:r>
        <w:t>Newsletter/website</w:t>
      </w:r>
      <w:r w:rsidR="00524FC1">
        <w:t xml:space="preserve"> – John Delano</w:t>
      </w:r>
    </w:p>
    <w:p w14:paraId="168C28BA" w14:textId="7CF3131A" w:rsidR="0014697B" w:rsidRDefault="0014697B" w:rsidP="0014697B">
      <w:pPr>
        <w:pStyle w:val="ListParagraph"/>
        <w:numPr>
          <w:ilvl w:val="2"/>
          <w:numId w:val="1"/>
        </w:numPr>
      </w:pPr>
      <w:r>
        <w:lastRenderedPageBreak/>
        <w:t>John mentioned it’s always a challenge to get the news letter full. John asked for articles or anything water related w/pictures be sent to him.</w:t>
      </w:r>
    </w:p>
    <w:p w14:paraId="22AFF2DA" w14:textId="1430D2DF" w:rsidR="00C76F93" w:rsidRDefault="00C76F93" w:rsidP="00C76F93">
      <w:pPr>
        <w:pStyle w:val="ListParagraph"/>
        <w:numPr>
          <w:ilvl w:val="1"/>
          <w:numId w:val="1"/>
        </w:numPr>
      </w:pPr>
      <w:r>
        <w:t>Ship’s Store</w:t>
      </w:r>
      <w:r w:rsidR="00524FC1">
        <w:t xml:space="preserve"> – Laura Hendrickson</w:t>
      </w:r>
    </w:p>
    <w:p w14:paraId="30166365" w14:textId="3B557DD0" w:rsidR="0014697B" w:rsidRDefault="0014697B" w:rsidP="0014697B">
      <w:pPr>
        <w:pStyle w:val="ListParagraph"/>
        <w:numPr>
          <w:ilvl w:val="2"/>
          <w:numId w:val="1"/>
        </w:numPr>
      </w:pPr>
      <w:r>
        <w:t>Laura stated that she will have a book for tee-shirt orders at tomorrow dinner</w:t>
      </w:r>
    </w:p>
    <w:p w14:paraId="59C87332" w14:textId="2348CB68" w:rsidR="00D170EE" w:rsidRDefault="00D170EE" w:rsidP="0014697B">
      <w:pPr>
        <w:pStyle w:val="ListParagraph"/>
        <w:numPr>
          <w:ilvl w:val="2"/>
          <w:numId w:val="1"/>
        </w:numPr>
      </w:pPr>
      <w:r>
        <w:t>Q – Can we get jackets?</w:t>
      </w:r>
    </w:p>
    <w:p w14:paraId="3AB022C8" w14:textId="35FCC8F6" w:rsidR="00D170EE" w:rsidRDefault="00D170EE" w:rsidP="0014697B">
      <w:pPr>
        <w:pStyle w:val="ListParagraph"/>
        <w:numPr>
          <w:ilvl w:val="2"/>
          <w:numId w:val="1"/>
        </w:numPr>
      </w:pPr>
      <w:r>
        <w:t>A – An order of 15-20 is needed. Laura will take names and sizes</w:t>
      </w:r>
    </w:p>
    <w:p w14:paraId="4F3E9A27" w14:textId="3DB657A4" w:rsidR="00404576" w:rsidRDefault="00404576" w:rsidP="00404576">
      <w:pPr>
        <w:pStyle w:val="ListParagraph"/>
        <w:numPr>
          <w:ilvl w:val="1"/>
          <w:numId w:val="1"/>
        </w:numPr>
      </w:pPr>
      <w:r>
        <w:t>Race</w:t>
      </w:r>
      <w:r w:rsidR="00524FC1">
        <w:t xml:space="preserve"> – David Tucker</w:t>
      </w:r>
      <w:r w:rsidR="008255BB">
        <w:t xml:space="preserve"> </w:t>
      </w:r>
    </w:p>
    <w:p w14:paraId="174CF2FE" w14:textId="2A94B909" w:rsidR="00D170EE" w:rsidRDefault="00D170EE" w:rsidP="00D170EE">
      <w:pPr>
        <w:pStyle w:val="ListParagraph"/>
        <w:numPr>
          <w:ilvl w:val="2"/>
          <w:numId w:val="1"/>
        </w:numPr>
      </w:pPr>
      <w:r>
        <w:t>The first race was a success!</w:t>
      </w:r>
    </w:p>
    <w:p w14:paraId="268B5993" w14:textId="0C990AAD" w:rsidR="00D170EE" w:rsidRDefault="00D170EE" w:rsidP="00D170EE">
      <w:pPr>
        <w:pStyle w:val="ListParagraph"/>
        <w:numPr>
          <w:ilvl w:val="3"/>
          <w:numId w:val="1"/>
        </w:numPr>
      </w:pPr>
      <w:r>
        <w:t>Jeff came in 1</w:t>
      </w:r>
      <w:r w:rsidRPr="00D170EE">
        <w:rPr>
          <w:vertAlign w:val="superscript"/>
        </w:rPr>
        <w:t>st</w:t>
      </w:r>
    </w:p>
    <w:p w14:paraId="663B4C5D" w14:textId="66CA8AF9" w:rsidR="00D170EE" w:rsidRDefault="00D170EE" w:rsidP="00D170EE">
      <w:pPr>
        <w:pStyle w:val="ListParagraph"/>
        <w:numPr>
          <w:ilvl w:val="2"/>
          <w:numId w:val="1"/>
        </w:numPr>
      </w:pPr>
      <w:r>
        <w:t>The next race will be in August perhaps the day of the Tropical Party.</w:t>
      </w:r>
    </w:p>
    <w:p w14:paraId="6EC780AA" w14:textId="77777777" w:rsidR="00244D9C" w:rsidRDefault="00244D9C" w:rsidP="00244D9C"/>
    <w:p w14:paraId="0F923614" w14:textId="77777777" w:rsidR="000B7543" w:rsidRPr="00524FC1" w:rsidRDefault="000B5DAE" w:rsidP="00524FC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524FC1">
        <w:rPr>
          <w:b/>
          <w:sz w:val="32"/>
          <w:szCs w:val="32"/>
        </w:rPr>
        <w:t xml:space="preserve">Unfinished </w:t>
      </w:r>
      <w:r w:rsidR="003C1C5B" w:rsidRPr="00524FC1">
        <w:rPr>
          <w:b/>
          <w:sz w:val="32"/>
          <w:szCs w:val="32"/>
        </w:rPr>
        <w:t>Business</w:t>
      </w:r>
    </w:p>
    <w:p w14:paraId="195A490C" w14:textId="2CE8DC53" w:rsidR="00B24EE4" w:rsidRPr="00B24EE4" w:rsidRDefault="00B24EE4" w:rsidP="00B24EE4">
      <w:pPr>
        <w:pStyle w:val="ListParagraph"/>
        <w:numPr>
          <w:ilvl w:val="1"/>
          <w:numId w:val="1"/>
        </w:numPr>
      </w:pPr>
      <w:r>
        <w:rPr>
          <w:rFonts w:eastAsia="Times New Roman"/>
        </w:rPr>
        <w:t>John - move para. 6.2 Delinquent Memberships to new para. VII.2. and incorporate existing para. 2, 3, &amp; 4 into it.</w:t>
      </w:r>
      <w:r w:rsidR="00D170EE">
        <w:rPr>
          <w:rFonts w:eastAsia="Times New Roman"/>
        </w:rPr>
        <w:t xml:space="preserve"> Changing the location only, not the wording.</w:t>
      </w:r>
    </w:p>
    <w:p w14:paraId="6F381D97" w14:textId="6AC16C07" w:rsidR="00B24EE4" w:rsidRDefault="00B24EE4" w:rsidP="00B24EE4">
      <w:pPr>
        <w:pStyle w:val="ListParagraph"/>
        <w:numPr>
          <w:ilvl w:val="1"/>
          <w:numId w:val="1"/>
        </w:numPr>
      </w:pPr>
      <w:r>
        <w:rPr>
          <w:rFonts w:ascii="Segoe UI" w:hAnsi="Segoe UI" w:cs="Segoe UI"/>
          <w:color w:val="000000"/>
          <w:sz w:val="20"/>
          <w:szCs w:val="20"/>
        </w:rPr>
        <w:t xml:space="preserve">John - Upload all AYC documents and forms to Dropbox </w:t>
      </w:r>
      <w:r>
        <w:rPr>
          <w:rFonts w:eastAsia="Times New Roman"/>
        </w:rPr>
        <w:t>under the control of the Commodore &amp; Secretary but with "read only" access to Board Members and certain other members.</w:t>
      </w:r>
    </w:p>
    <w:p w14:paraId="104530BA" w14:textId="7C5918EA" w:rsidR="00B24EE4" w:rsidRDefault="00B24EE4" w:rsidP="00D21CA7">
      <w:pPr>
        <w:pStyle w:val="ListParagraph"/>
        <w:numPr>
          <w:ilvl w:val="1"/>
          <w:numId w:val="1"/>
        </w:numPr>
      </w:pPr>
      <w:r>
        <w:t>Val – Access to Suggestion Box and procedure for addressing comment/complaints</w:t>
      </w:r>
    </w:p>
    <w:p w14:paraId="011DD521" w14:textId="2E986F59" w:rsidR="00D170EE" w:rsidRDefault="00D170EE" w:rsidP="00D170EE">
      <w:pPr>
        <w:pStyle w:val="ListParagraph"/>
        <w:numPr>
          <w:ilvl w:val="2"/>
          <w:numId w:val="1"/>
        </w:numPr>
      </w:pPr>
      <w:r>
        <w:t>Val will get a key to the box.</w:t>
      </w:r>
    </w:p>
    <w:p w14:paraId="28F47802" w14:textId="3C3BE9C4" w:rsidR="00D170EE" w:rsidRDefault="00D170EE" w:rsidP="00D170EE">
      <w:pPr>
        <w:pStyle w:val="ListParagraph"/>
        <w:numPr>
          <w:ilvl w:val="2"/>
          <w:numId w:val="1"/>
        </w:numPr>
      </w:pPr>
      <w:r>
        <w:t>If there’s anything in it, the flag officers will be notified.</w:t>
      </w:r>
    </w:p>
    <w:p w14:paraId="6183C769" w14:textId="272F66BC" w:rsidR="00D170EE" w:rsidRDefault="00D170EE" w:rsidP="00D170EE">
      <w:pPr>
        <w:pStyle w:val="ListParagraph"/>
        <w:numPr>
          <w:ilvl w:val="2"/>
          <w:numId w:val="1"/>
        </w:numPr>
      </w:pPr>
      <w:r>
        <w:t>Only flag officers have a key.</w:t>
      </w:r>
    </w:p>
    <w:p w14:paraId="72B5E368" w14:textId="66D0F345" w:rsidR="00D21CA7" w:rsidRDefault="00D21CA7" w:rsidP="00D21CA7">
      <w:pPr>
        <w:pStyle w:val="ListParagraph"/>
        <w:numPr>
          <w:ilvl w:val="1"/>
          <w:numId w:val="1"/>
        </w:numPr>
      </w:pPr>
      <w:r>
        <w:t>Grievance Process</w:t>
      </w:r>
      <w:r w:rsidR="00D170EE">
        <w:t xml:space="preserve"> – Table this topic</w:t>
      </w:r>
    </w:p>
    <w:p w14:paraId="6B3E8056" w14:textId="235F8306" w:rsidR="00D21CA7" w:rsidRDefault="00D21CA7" w:rsidP="00D21CA7">
      <w:pPr>
        <w:pStyle w:val="ListParagraph"/>
        <w:numPr>
          <w:ilvl w:val="2"/>
          <w:numId w:val="1"/>
        </w:numPr>
      </w:pPr>
      <w:r>
        <w:t>Need to finalize flow chart</w:t>
      </w:r>
    </w:p>
    <w:p w14:paraId="57CE60AC" w14:textId="7C61791A" w:rsidR="00D21CA7" w:rsidRDefault="00D21CA7" w:rsidP="00D21CA7">
      <w:pPr>
        <w:pStyle w:val="ListParagraph"/>
        <w:numPr>
          <w:ilvl w:val="2"/>
          <w:numId w:val="1"/>
        </w:numPr>
      </w:pPr>
      <w:r>
        <w:t>Review By-Laws</w:t>
      </w:r>
    </w:p>
    <w:p w14:paraId="58E32246" w14:textId="345FD13F" w:rsidR="009A5682" w:rsidRDefault="009A5682" w:rsidP="009A5682">
      <w:pPr>
        <w:pStyle w:val="ListParagraph"/>
        <w:numPr>
          <w:ilvl w:val="1"/>
          <w:numId w:val="1"/>
        </w:numPr>
      </w:pPr>
      <w:r>
        <w:t>Office equipment – Clair is looking into</w:t>
      </w:r>
    </w:p>
    <w:p w14:paraId="5288C376" w14:textId="79117F3F" w:rsidR="009A5682" w:rsidRDefault="009A5682" w:rsidP="009A5682">
      <w:pPr>
        <w:pStyle w:val="ListParagraph"/>
        <w:numPr>
          <w:ilvl w:val="3"/>
          <w:numId w:val="1"/>
        </w:numPr>
      </w:pPr>
      <w:r>
        <w:t>New printer</w:t>
      </w:r>
    </w:p>
    <w:p w14:paraId="2F4B8448" w14:textId="0DCFB6CE" w:rsidR="00D170EE" w:rsidRDefault="00D170EE" w:rsidP="00D170EE">
      <w:pPr>
        <w:pStyle w:val="ListParagraph"/>
        <w:numPr>
          <w:ilvl w:val="4"/>
          <w:numId w:val="1"/>
        </w:numPr>
      </w:pPr>
      <w:r>
        <w:t xml:space="preserve">The new bookkeeper </w:t>
      </w:r>
      <w:proofErr w:type="gramStart"/>
      <w:r>
        <w:t>donated  a</w:t>
      </w:r>
      <w:proofErr w:type="gramEnd"/>
      <w:r>
        <w:t xml:space="preserve"> used printer</w:t>
      </w:r>
    </w:p>
    <w:p w14:paraId="6872156B" w14:textId="7F7715F3" w:rsidR="009A5682" w:rsidRDefault="009A5682" w:rsidP="009A5682">
      <w:pPr>
        <w:pStyle w:val="ListParagraph"/>
        <w:numPr>
          <w:ilvl w:val="1"/>
          <w:numId w:val="1"/>
        </w:numPr>
      </w:pPr>
      <w:r>
        <w:t>Galley hood, Tom will clean, Randy said he’d help</w:t>
      </w:r>
    </w:p>
    <w:p w14:paraId="416281EF" w14:textId="505D67E6" w:rsidR="009A5682" w:rsidRDefault="009A5682" w:rsidP="009A5682">
      <w:pPr>
        <w:pStyle w:val="ListParagraph"/>
        <w:numPr>
          <w:ilvl w:val="1"/>
          <w:numId w:val="1"/>
        </w:numPr>
      </w:pPr>
      <w:r>
        <w:t>Maintenance agreement/schedule</w:t>
      </w:r>
      <w:r w:rsidR="00023FA8">
        <w:t xml:space="preserve"> – Forrest will set up a schedule for maintaining the primary systems of AYC</w:t>
      </w:r>
    </w:p>
    <w:p w14:paraId="68171075" w14:textId="33BB8A82" w:rsidR="009A5682" w:rsidRDefault="009A5682" w:rsidP="009A5682">
      <w:pPr>
        <w:pStyle w:val="ListParagraph"/>
        <w:numPr>
          <w:ilvl w:val="2"/>
          <w:numId w:val="1"/>
        </w:numPr>
      </w:pPr>
      <w:r>
        <w:t>Galley and Bar</w:t>
      </w:r>
    </w:p>
    <w:p w14:paraId="3CBD5A25" w14:textId="58CB9E43" w:rsidR="00D170EE" w:rsidRDefault="00D170EE" w:rsidP="00D170EE">
      <w:pPr>
        <w:pStyle w:val="ListParagraph"/>
        <w:numPr>
          <w:ilvl w:val="3"/>
          <w:numId w:val="1"/>
        </w:numPr>
      </w:pPr>
      <w:r>
        <w:t>On-going</w:t>
      </w:r>
    </w:p>
    <w:p w14:paraId="2A67D02D" w14:textId="36B4638B" w:rsidR="00023FA8" w:rsidRDefault="009A5682" w:rsidP="00B24EE4">
      <w:pPr>
        <w:pStyle w:val="ListParagraph"/>
        <w:numPr>
          <w:ilvl w:val="2"/>
          <w:numId w:val="1"/>
        </w:numPr>
      </w:pPr>
      <w:r>
        <w:t>A/C Unit</w:t>
      </w:r>
      <w:r w:rsidR="00D170EE">
        <w:t xml:space="preserve"> </w:t>
      </w:r>
    </w:p>
    <w:p w14:paraId="415B9440" w14:textId="75720F22" w:rsidR="00D170EE" w:rsidRPr="00023FA8" w:rsidRDefault="00D170EE" w:rsidP="00D170EE">
      <w:pPr>
        <w:pStyle w:val="ListParagraph"/>
        <w:numPr>
          <w:ilvl w:val="3"/>
          <w:numId w:val="1"/>
        </w:numPr>
      </w:pPr>
      <w:r>
        <w:t>The Harbor Master maintains the A/C Unit</w:t>
      </w:r>
    </w:p>
    <w:p w14:paraId="42F1CAB9" w14:textId="2D6E054F" w:rsidR="00023FA8" w:rsidRDefault="00023FA8" w:rsidP="00023FA8">
      <w:pPr>
        <w:pStyle w:val="ListParagraph"/>
        <w:numPr>
          <w:ilvl w:val="1"/>
          <w:numId w:val="1"/>
        </w:numPr>
      </w:pPr>
      <w:r>
        <w:t>Key code entry system</w:t>
      </w:r>
    </w:p>
    <w:p w14:paraId="70CE850F" w14:textId="3DD376BA" w:rsidR="00023FA8" w:rsidRDefault="00023FA8" w:rsidP="00023FA8">
      <w:pPr>
        <w:pStyle w:val="ListParagraph"/>
        <w:numPr>
          <w:ilvl w:val="2"/>
          <w:numId w:val="1"/>
        </w:numPr>
      </w:pPr>
      <w:r>
        <w:t>John took the lead</w:t>
      </w:r>
    </w:p>
    <w:p w14:paraId="5D01E9AC" w14:textId="77777777" w:rsidR="00244D9C" w:rsidRDefault="00244D9C" w:rsidP="00244D9C"/>
    <w:p w14:paraId="39312CBE" w14:textId="77777777" w:rsidR="005A6E3B" w:rsidRPr="005A6E3B" w:rsidRDefault="00D54ECF" w:rsidP="005A6E3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524FC1">
        <w:rPr>
          <w:b/>
          <w:sz w:val="32"/>
          <w:szCs w:val="32"/>
        </w:rPr>
        <w:t>New Business</w:t>
      </w:r>
    </w:p>
    <w:p w14:paraId="3B1067A6" w14:textId="16835F03" w:rsidR="00B24EE4" w:rsidRPr="00D170EE" w:rsidRDefault="00B24EE4" w:rsidP="00B24EE4">
      <w:pPr>
        <w:pStyle w:val="ListParagraph"/>
        <w:numPr>
          <w:ilvl w:val="1"/>
          <w:numId w:val="1"/>
        </w:numPr>
      </w:pPr>
      <w:r>
        <w:rPr>
          <w:rFonts w:eastAsia="Times New Roman"/>
        </w:rPr>
        <w:t>John - Provide a continually updated list of restricted or revoked memberships behind the bar.</w:t>
      </w:r>
    </w:p>
    <w:p w14:paraId="48E0B46E" w14:textId="7A9EDDDD" w:rsidR="00D170EE" w:rsidRPr="00B24EE4" w:rsidRDefault="00D170EE" w:rsidP="00D170EE">
      <w:pPr>
        <w:pStyle w:val="ListParagraph"/>
        <w:numPr>
          <w:ilvl w:val="2"/>
          <w:numId w:val="1"/>
        </w:numPr>
      </w:pPr>
      <w:r>
        <w:t>Tabled</w:t>
      </w:r>
    </w:p>
    <w:p w14:paraId="772D496B" w14:textId="3BB264CA" w:rsidR="00A71942" w:rsidRDefault="00B24EE4" w:rsidP="00B24EE4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 xml:space="preserve">Val - Lots of members behind the bar without badges.  </w:t>
      </w:r>
      <w:r w:rsidRPr="008326A8">
        <w:rPr>
          <w:sz w:val="24"/>
          <w:szCs w:val="24"/>
        </w:rPr>
        <w:t xml:space="preserve">Per Standing Rules </w:t>
      </w:r>
      <w:r>
        <w:rPr>
          <w:sz w:val="24"/>
          <w:szCs w:val="24"/>
        </w:rPr>
        <w:t xml:space="preserve">Section </w:t>
      </w:r>
      <w:r w:rsidRPr="008326A8">
        <w:rPr>
          <w:sz w:val="24"/>
          <w:szCs w:val="24"/>
        </w:rPr>
        <w:t xml:space="preserve">II. Clubhouse, Paragraph 2 - </w:t>
      </w:r>
      <w:r w:rsidRPr="008326A8">
        <w:rPr>
          <w:rFonts w:cs="Arial"/>
          <w:sz w:val="24"/>
          <w:szCs w:val="24"/>
        </w:rPr>
        <w:t>All members are required to wear their membership badges before ordering or consuming alcoholic beverages. In the event a member has misplaced his badge, a temporary guest sticker must be used. Individuals without badges or a guest sticker will not be served.</w:t>
      </w:r>
      <w:r w:rsidR="00A71942" w:rsidRPr="00A71942">
        <w:t xml:space="preserve"> </w:t>
      </w:r>
    </w:p>
    <w:p w14:paraId="45D17CD0" w14:textId="7F9BE8BA" w:rsidR="00D170EE" w:rsidRDefault="00D170EE" w:rsidP="00D170EE">
      <w:pPr>
        <w:pStyle w:val="ListParagraph"/>
        <w:numPr>
          <w:ilvl w:val="2"/>
          <w:numId w:val="1"/>
        </w:numPr>
      </w:pPr>
      <w:r>
        <w:t>Tabled</w:t>
      </w:r>
    </w:p>
    <w:p w14:paraId="26B3956F" w14:textId="6D647C0B" w:rsidR="00B24EE4" w:rsidRPr="00D170EE" w:rsidRDefault="00B24EE4" w:rsidP="00B24EE4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lastRenderedPageBreak/>
        <w:t xml:space="preserve">Val - </w:t>
      </w:r>
      <w:r w:rsidRPr="003F3E56">
        <w:rPr>
          <w:sz w:val="24"/>
          <w:szCs w:val="24"/>
        </w:rPr>
        <w:t>Incident on July 15</w:t>
      </w:r>
      <w:r w:rsidRPr="003F3E56">
        <w:rPr>
          <w:sz w:val="24"/>
          <w:szCs w:val="24"/>
          <w:vertAlign w:val="superscript"/>
        </w:rPr>
        <w:t>th</w:t>
      </w:r>
      <w:r w:rsidRPr="003F3E56">
        <w:rPr>
          <w:sz w:val="24"/>
          <w:szCs w:val="24"/>
        </w:rPr>
        <w:t xml:space="preserve"> – I would like to discuss the events that resulted in a water bottle being thrown at, and hitting, a guest’s dog.  </w:t>
      </w:r>
      <w:r>
        <w:rPr>
          <w:sz w:val="24"/>
          <w:szCs w:val="24"/>
        </w:rPr>
        <w:t>What is the expectation of officer/member conduct while at the club? On the deck?</w:t>
      </w:r>
    </w:p>
    <w:p w14:paraId="4F80C430" w14:textId="6485CBA0" w:rsidR="00D170EE" w:rsidRDefault="00D170EE" w:rsidP="00D170EE">
      <w:pPr>
        <w:pStyle w:val="ListParagraph"/>
        <w:numPr>
          <w:ilvl w:val="2"/>
          <w:numId w:val="1"/>
        </w:numPr>
      </w:pPr>
      <w:r>
        <w:t>John stated there’s a procedure for flag officers, 5 members need to sign a grievance.</w:t>
      </w:r>
    </w:p>
    <w:p w14:paraId="7BE1AC36" w14:textId="7EB63A5B" w:rsidR="00D170EE" w:rsidRDefault="00D170EE" w:rsidP="00D170EE">
      <w:pPr>
        <w:pStyle w:val="ListParagraph"/>
        <w:numPr>
          <w:ilvl w:val="2"/>
          <w:numId w:val="1"/>
        </w:numPr>
      </w:pPr>
      <w:r>
        <w:t>Nicole stood before the Board and presented the bottle that was allegedly thrown at the dog.</w:t>
      </w:r>
    </w:p>
    <w:p w14:paraId="2FE9B63C" w14:textId="2BDD4A5B" w:rsidR="00854F4D" w:rsidRDefault="00854F4D" w:rsidP="00D170EE">
      <w:pPr>
        <w:pStyle w:val="ListParagraph"/>
        <w:numPr>
          <w:ilvl w:val="2"/>
          <w:numId w:val="1"/>
        </w:numPr>
      </w:pPr>
      <w:r>
        <w:t>Words were said by the members present and also from the accused, Forrest Reed. The secretary did not take notes of what was said by either side.</w:t>
      </w:r>
    </w:p>
    <w:p w14:paraId="0206ACEF" w14:textId="4A1FF9F7" w:rsidR="00854F4D" w:rsidRDefault="00854F4D" w:rsidP="00854F4D">
      <w:pPr>
        <w:pStyle w:val="ListParagraph"/>
        <w:numPr>
          <w:ilvl w:val="1"/>
          <w:numId w:val="1"/>
        </w:numPr>
      </w:pPr>
      <w:r>
        <w:t>Nicole would like to hold a dinner fundraiser for Back-to-School.</w:t>
      </w:r>
    </w:p>
    <w:p w14:paraId="47C55617" w14:textId="49CA2F39" w:rsidR="00854F4D" w:rsidRDefault="00854F4D" w:rsidP="00854F4D">
      <w:pPr>
        <w:pStyle w:val="ListParagraph"/>
        <w:numPr>
          <w:ilvl w:val="2"/>
          <w:numId w:val="1"/>
        </w:numPr>
      </w:pPr>
      <w:r>
        <w:t>To be held the first week of August</w:t>
      </w:r>
    </w:p>
    <w:p w14:paraId="6C827D8A" w14:textId="7695085B" w:rsidR="00854F4D" w:rsidRPr="00244D9C" w:rsidRDefault="00854F4D" w:rsidP="00854F4D">
      <w:pPr>
        <w:pStyle w:val="ListParagraph"/>
        <w:numPr>
          <w:ilvl w:val="2"/>
          <w:numId w:val="1"/>
        </w:numPr>
      </w:pPr>
      <w:r>
        <w:t>Donations of school supplies worth at least $5.00 or a cash donation for dinner.</w:t>
      </w:r>
    </w:p>
    <w:p w14:paraId="26C05692" w14:textId="77777777" w:rsidR="00244D9C" w:rsidRPr="00A71942" w:rsidRDefault="00244D9C" w:rsidP="00244D9C"/>
    <w:p w14:paraId="530515B7" w14:textId="406DE5AB" w:rsidR="00383958" w:rsidRDefault="00C53100" w:rsidP="0038395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717CD6">
        <w:rPr>
          <w:b/>
          <w:sz w:val="32"/>
          <w:szCs w:val="32"/>
        </w:rPr>
        <w:t>Next board meeting</w:t>
      </w:r>
      <w:r w:rsidR="00524FC1" w:rsidRPr="00717CD6">
        <w:rPr>
          <w:b/>
          <w:sz w:val="32"/>
          <w:szCs w:val="32"/>
        </w:rPr>
        <w:t xml:space="preserve"> </w:t>
      </w:r>
      <w:r w:rsidR="00B24EE4">
        <w:rPr>
          <w:b/>
          <w:sz w:val="32"/>
          <w:szCs w:val="32"/>
        </w:rPr>
        <w:t>August</w:t>
      </w:r>
      <w:r w:rsidR="004F3ED0" w:rsidRPr="00717CD6">
        <w:rPr>
          <w:b/>
          <w:sz w:val="32"/>
          <w:szCs w:val="32"/>
        </w:rPr>
        <w:t xml:space="preserve"> </w:t>
      </w:r>
      <w:r w:rsidR="00B24EE4">
        <w:rPr>
          <w:b/>
          <w:sz w:val="32"/>
          <w:szCs w:val="32"/>
        </w:rPr>
        <w:t>16</w:t>
      </w:r>
      <w:r w:rsidR="0005619A" w:rsidRPr="00717CD6">
        <w:rPr>
          <w:b/>
          <w:sz w:val="32"/>
          <w:szCs w:val="32"/>
        </w:rPr>
        <w:t>, 2018</w:t>
      </w:r>
    </w:p>
    <w:p w14:paraId="5FA07676" w14:textId="77777777" w:rsidR="00244D9C" w:rsidRPr="00244D9C" w:rsidRDefault="00244D9C" w:rsidP="00244D9C">
      <w:pPr>
        <w:rPr>
          <w:b/>
          <w:sz w:val="32"/>
          <w:szCs w:val="32"/>
        </w:rPr>
      </w:pPr>
    </w:p>
    <w:p w14:paraId="051EFB54" w14:textId="1A40374F" w:rsidR="007030BC" w:rsidRPr="00717CD6" w:rsidRDefault="007030BC" w:rsidP="0038395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717CD6">
        <w:rPr>
          <w:b/>
          <w:sz w:val="32"/>
          <w:szCs w:val="32"/>
        </w:rPr>
        <w:t>Meeting adjourned at</w:t>
      </w:r>
      <w:r w:rsidR="00EF0CD0">
        <w:rPr>
          <w:b/>
          <w:sz w:val="32"/>
          <w:szCs w:val="32"/>
        </w:rPr>
        <w:t>:</w:t>
      </w:r>
      <w:r w:rsidR="00A71942">
        <w:rPr>
          <w:b/>
          <w:sz w:val="32"/>
          <w:szCs w:val="32"/>
        </w:rPr>
        <w:t xml:space="preserve"> </w:t>
      </w:r>
    </w:p>
    <w:p w14:paraId="109C83EF" w14:textId="75E70396" w:rsidR="00672D04" w:rsidRDefault="00672D04" w:rsidP="00672D04">
      <w:pPr>
        <w:pStyle w:val="ListParagraph"/>
        <w:numPr>
          <w:ilvl w:val="1"/>
          <w:numId w:val="1"/>
        </w:numPr>
      </w:pPr>
      <w:r>
        <w:t>Motion by</w:t>
      </w:r>
      <w:r w:rsidR="008E2B53">
        <w:t xml:space="preserve">: </w:t>
      </w:r>
      <w:r w:rsidR="00854F4D">
        <w:t>John</w:t>
      </w:r>
    </w:p>
    <w:p w14:paraId="5F7E2710" w14:textId="6B7C2E9C" w:rsidR="00672D04" w:rsidRDefault="008E2B53" w:rsidP="00672D04">
      <w:pPr>
        <w:pStyle w:val="ListParagraph"/>
        <w:numPr>
          <w:ilvl w:val="1"/>
          <w:numId w:val="1"/>
        </w:numPr>
      </w:pPr>
      <w:r>
        <w:t xml:space="preserve">Second by: </w:t>
      </w:r>
      <w:r w:rsidR="00854F4D">
        <w:t>Tom E</w:t>
      </w:r>
    </w:p>
    <w:p w14:paraId="2827E877" w14:textId="6604DC4A" w:rsidR="00EF0CD0" w:rsidRDefault="00EF0CD0" w:rsidP="00672D04">
      <w:pPr>
        <w:pStyle w:val="ListParagraph"/>
        <w:numPr>
          <w:ilvl w:val="1"/>
          <w:numId w:val="1"/>
        </w:numPr>
      </w:pPr>
      <w:r>
        <w:t>Approve</w:t>
      </w:r>
      <w:r w:rsidR="00854F4D">
        <w:t xml:space="preserve"> 8:04 pm</w:t>
      </w:r>
    </w:p>
    <w:sectPr w:rsidR="00EF0CD0" w:rsidSect="00BB5A6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27DBD" w14:textId="77777777" w:rsidR="00E23DCE" w:rsidRDefault="00E23DCE" w:rsidP="00524FC1">
      <w:pPr>
        <w:spacing w:after="0" w:line="240" w:lineRule="auto"/>
      </w:pPr>
      <w:r>
        <w:separator/>
      </w:r>
    </w:p>
  </w:endnote>
  <w:endnote w:type="continuationSeparator" w:id="0">
    <w:p w14:paraId="534DAD2F" w14:textId="77777777" w:rsidR="00E23DCE" w:rsidRDefault="00E23DCE" w:rsidP="0052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5712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C29445" w14:textId="77777777" w:rsidR="00524FC1" w:rsidRDefault="00524F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6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7BF1B91" w14:textId="77777777" w:rsidR="00524FC1" w:rsidRDefault="00524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0787F" w14:textId="77777777" w:rsidR="00E23DCE" w:rsidRDefault="00E23DCE" w:rsidP="00524FC1">
      <w:pPr>
        <w:spacing w:after="0" w:line="240" w:lineRule="auto"/>
      </w:pPr>
      <w:r>
        <w:separator/>
      </w:r>
    </w:p>
  </w:footnote>
  <w:footnote w:type="continuationSeparator" w:id="0">
    <w:p w14:paraId="46BF5EB6" w14:textId="77777777" w:rsidR="00E23DCE" w:rsidRDefault="00E23DCE" w:rsidP="00524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523D"/>
    <w:multiLevelType w:val="hybridMultilevel"/>
    <w:tmpl w:val="60CE2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089C"/>
    <w:multiLevelType w:val="hybridMultilevel"/>
    <w:tmpl w:val="BD0AB39E"/>
    <w:lvl w:ilvl="0" w:tplc="20FE38AE">
      <w:start w:val="1"/>
      <w:numFmt w:val="decimal"/>
      <w:lvlText w:val="%1."/>
      <w:lvlJc w:val="left"/>
      <w:pPr>
        <w:ind w:left="135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41BCE"/>
    <w:multiLevelType w:val="hybridMultilevel"/>
    <w:tmpl w:val="F736666E"/>
    <w:lvl w:ilvl="0" w:tplc="AE300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946FF"/>
    <w:multiLevelType w:val="hybridMultilevel"/>
    <w:tmpl w:val="5434D43E"/>
    <w:lvl w:ilvl="0" w:tplc="D0A85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8276B"/>
    <w:multiLevelType w:val="hybridMultilevel"/>
    <w:tmpl w:val="D140FB0E"/>
    <w:lvl w:ilvl="0" w:tplc="C6A89A52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66FF17BA"/>
    <w:multiLevelType w:val="hybridMultilevel"/>
    <w:tmpl w:val="BA98F9D8"/>
    <w:lvl w:ilvl="0" w:tplc="C6A89A52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B64"/>
    <w:rsid w:val="00006F90"/>
    <w:rsid w:val="00012277"/>
    <w:rsid w:val="00023FA8"/>
    <w:rsid w:val="0002710B"/>
    <w:rsid w:val="0002742C"/>
    <w:rsid w:val="000305D7"/>
    <w:rsid w:val="00031C9D"/>
    <w:rsid w:val="00032A28"/>
    <w:rsid w:val="00037E5C"/>
    <w:rsid w:val="000459C3"/>
    <w:rsid w:val="0005619A"/>
    <w:rsid w:val="000574E3"/>
    <w:rsid w:val="000602DA"/>
    <w:rsid w:val="00060CCB"/>
    <w:rsid w:val="0007004E"/>
    <w:rsid w:val="00075654"/>
    <w:rsid w:val="00081DC1"/>
    <w:rsid w:val="000839EE"/>
    <w:rsid w:val="00097D41"/>
    <w:rsid w:val="000A291D"/>
    <w:rsid w:val="000B5DAE"/>
    <w:rsid w:val="000B7543"/>
    <w:rsid w:val="000B7C58"/>
    <w:rsid w:val="000F580E"/>
    <w:rsid w:val="0010376E"/>
    <w:rsid w:val="00110C0B"/>
    <w:rsid w:val="00117110"/>
    <w:rsid w:val="0012611F"/>
    <w:rsid w:val="001411F4"/>
    <w:rsid w:val="001436A6"/>
    <w:rsid w:val="0014697B"/>
    <w:rsid w:val="00151653"/>
    <w:rsid w:val="0015726A"/>
    <w:rsid w:val="00164A18"/>
    <w:rsid w:val="00166850"/>
    <w:rsid w:val="00175DC7"/>
    <w:rsid w:val="00182620"/>
    <w:rsid w:val="001A0C12"/>
    <w:rsid w:val="001A4EF6"/>
    <w:rsid w:val="001B01EF"/>
    <w:rsid w:val="001C3D2D"/>
    <w:rsid w:val="001C593B"/>
    <w:rsid w:val="001C70AC"/>
    <w:rsid w:val="001F7463"/>
    <w:rsid w:val="001F7867"/>
    <w:rsid w:val="00213C9E"/>
    <w:rsid w:val="00215359"/>
    <w:rsid w:val="002254C9"/>
    <w:rsid w:val="002313D4"/>
    <w:rsid w:val="002328BD"/>
    <w:rsid w:val="00237D55"/>
    <w:rsid w:val="0024108C"/>
    <w:rsid w:val="0024316A"/>
    <w:rsid w:val="00244D9C"/>
    <w:rsid w:val="0025429F"/>
    <w:rsid w:val="002640AD"/>
    <w:rsid w:val="00265CE1"/>
    <w:rsid w:val="00267B41"/>
    <w:rsid w:val="00277ED0"/>
    <w:rsid w:val="0028230E"/>
    <w:rsid w:val="00290704"/>
    <w:rsid w:val="00290E05"/>
    <w:rsid w:val="002948CF"/>
    <w:rsid w:val="002A43F7"/>
    <w:rsid w:val="002A4733"/>
    <w:rsid w:val="002B0D09"/>
    <w:rsid w:val="002B219A"/>
    <w:rsid w:val="002C4E12"/>
    <w:rsid w:val="002C668B"/>
    <w:rsid w:val="002D31A3"/>
    <w:rsid w:val="003028CE"/>
    <w:rsid w:val="00303ABC"/>
    <w:rsid w:val="003057B2"/>
    <w:rsid w:val="00307913"/>
    <w:rsid w:val="003120DD"/>
    <w:rsid w:val="00312C36"/>
    <w:rsid w:val="003132CF"/>
    <w:rsid w:val="00332365"/>
    <w:rsid w:val="003334AC"/>
    <w:rsid w:val="00334375"/>
    <w:rsid w:val="00344D01"/>
    <w:rsid w:val="0036074F"/>
    <w:rsid w:val="00362890"/>
    <w:rsid w:val="00363216"/>
    <w:rsid w:val="00364CC6"/>
    <w:rsid w:val="00365781"/>
    <w:rsid w:val="003667D5"/>
    <w:rsid w:val="00383958"/>
    <w:rsid w:val="00393F03"/>
    <w:rsid w:val="00394DEC"/>
    <w:rsid w:val="003A2198"/>
    <w:rsid w:val="003A2556"/>
    <w:rsid w:val="003A3E18"/>
    <w:rsid w:val="003A5197"/>
    <w:rsid w:val="003A6729"/>
    <w:rsid w:val="003B5D97"/>
    <w:rsid w:val="003C1C5B"/>
    <w:rsid w:val="003D0F80"/>
    <w:rsid w:val="003F00B5"/>
    <w:rsid w:val="003F25E1"/>
    <w:rsid w:val="003F676D"/>
    <w:rsid w:val="003F77F4"/>
    <w:rsid w:val="0040213B"/>
    <w:rsid w:val="00404576"/>
    <w:rsid w:val="00405B91"/>
    <w:rsid w:val="00406E5E"/>
    <w:rsid w:val="00414E44"/>
    <w:rsid w:val="00417F2A"/>
    <w:rsid w:val="00437B64"/>
    <w:rsid w:val="00445F9B"/>
    <w:rsid w:val="004513FA"/>
    <w:rsid w:val="00451835"/>
    <w:rsid w:val="00457E2F"/>
    <w:rsid w:val="00460A50"/>
    <w:rsid w:val="0046342F"/>
    <w:rsid w:val="00466749"/>
    <w:rsid w:val="00473513"/>
    <w:rsid w:val="00484CE4"/>
    <w:rsid w:val="004963EF"/>
    <w:rsid w:val="004A61ED"/>
    <w:rsid w:val="004B00F0"/>
    <w:rsid w:val="004B18CE"/>
    <w:rsid w:val="004B3DD4"/>
    <w:rsid w:val="004B6E58"/>
    <w:rsid w:val="004B7040"/>
    <w:rsid w:val="004C0D4F"/>
    <w:rsid w:val="004C1AD1"/>
    <w:rsid w:val="004C47DC"/>
    <w:rsid w:val="004C49A8"/>
    <w:rsid w:val="004E36F6"/>
    <w:rsid w:val="004F3ED0"/>
    <w:rsid w:val="004F53C7"/>
    <w:rsid w:val="0050664F"/>
    <w:rsid w:val="0051376A"/>
    <w:rsid w:val="0051786A"/>
    <w:rsid w:val="00520466"/>
    <w:rsid w:val="00522219"/>
    <w:rsid w:val="00524FC1"/>
    <w:rsid w:val="00525E37"/>
    <w:rsid w:val="00527691"/>
    <w:rsid w:val="005303C5"/>
    <w:rsid w:val="00534AFB"/>
    <w:rsid w:val="00535099"/>
    <w:rsid w:val="005357F4"/>
    <w:rsid w:val="00542917"/>
    <w:rsid w:val="00543555"/>
    <w:rsid w:val="00544BA9"/>
    <w:rsid w:val="00553094"/>
    <w:rsid w:val="00553219"/>
    <w:rsid w:val="00554CE7"/>
    <w:rsid w:val="0057019F"/>
    <w:rsid w:val="00572D58"/>
    <w:rsid w:val="0057440C"/>
    <w:rsid w:val="005760D7"/>
    <w:rsid w:val="005864A1"/>
    <w:rsid w:val="00593B05"/>
    <w:rsid w:val="005A6E3B"/>
    <w:rsid w:val="005C1B65"/>
    <w:rsid w:val="005D16E7"/>
    <w:rsid w:val="005D2CD8"/>
    <w:rsid w:val="005D38AB"/>
    <w:rsid w:val="005D415D"/>
    <w:rsid w:val="005F1865"/>
    <w:rsid w:val="005F4420"/>
    <w:rsid w:val="005F50EA"/>
    <w:rsid w:val="005F762C"/>
    <w:rsid w:val="00604AF1"/>
    <w:rsid w:val="00612852"/>
    <w:rsid w:val="006271ED"/>
    <w:rsid w:val="006326B5"/>
    <w:rsid w:val="00641A14"/>
    <w:rsid w:val="006425C4"/>
    <w:rsid w:val="0064270F"/>
    <w:rsid w:val="006458B4"/>
    <w:rsid w:val="00651D24"/>
    <w:rsid w:val="00665647"/>
    <w:rsid w:val="00672D04"/>
    <w:rsid w:val="006736C7"/>
    <w:rsid w:val="00681FA0"/>
    <w:rsid w:val="006A1A8D"/>
    <w:rsid w:val="006A7363"/>
    <w:rsid w:val="006B49B1"/>
    <w:rsid w:val="006C23E1"/>
    <w:rsid w:val="006C3580"/>
    <w:rsid w:val="006D526F"/>
    <w:rsid w:val="006D747E"/>
    <w:rsid w:val="006E6ABA"/>
    <w:rsid w:val="006F679F"/>
    <w:rsid w:val="007030BC"/>
    <w:rsid w:val="00714CF4"/>
    <w:rsid w:val="007159B6"/>
    <w:rsid w:val="00717CD6"/>
    <w:rsid w:val="00717E33"/>
    <w:rsid w:val="00726C53"/>
    <w:rsid w:val="007359D0"/>
    <w:rsid w:val="00745A77"/>
    <w:rsid w:val="00747AB4"/>
    <w:rsid w:val="00751EDE"/>
    <w:rsid w:val="00763ACF"/>
    <w:rsid w:val="007649F6"/>
    <w:rsid w:val="007720E5"/>
    <w:rsid w:val="007723A1"/>
    <w:rsid w:val="00774FBA"/>
    <w:rsid w:val="00775453"/>
    <w:rsid w:val="00783766"/>
    <w:rsid w:val="00784EDF"/>
    <w:rsid w:val="007854F5"/>
    <w:rsid w:val="0078656D"/>
    <w:rsid w:val="007B23E2"/>
    <w:rsid w:val="007B7AEF"/>
    <w:rsid w:val="007E07C5"/>
    <w:rsid w:val="007E1BA1"/>
    <w:rsid w:val="007E20CB"/>
    <w:rsid w:val="007E798F"/>
    <w:rsid w:val="0080357E"/>
    <w:rsid w:val="00807909"/>
    <w:rsid w:val="00816669"/>
    <w:rsid w:val="00816F56"/>
    <w:rsid w:val="00822852"/>
    <w:rsid w:val="008255BB"/>
    <w:rsid w:val="00833031"/>
    <w:rsid w:val="0083438D"/>
    <w:rsid w:val="00836AFB"/>
    <w:rsid w:val="00842A2B"/>
    <w:rsid w:val="00842F24"/>
    <w:rsid w:val="00845C1E"/>
    <w:rsid w:val="00846F73"/>
    <w:rsid w:val="008530CF"/>
    <w:rsid w:val="008544A1"/>
    <w:rsid w:val="00854F4D"/>
    <w:rsid w:val="00856D90"/>
    <w:rsid w:val="008655BD"/>
    <w:rsid w:val="00870FEB"/>
    <w:rsid w:val="00874FC2"/>
    <w:rsid w:val="00891D69"/>
    <w:rsid w:val="008929D5"/>
    <w:rsid w:val="0089783B"/>
    <w:rsid w:val="008A0AEA"/>
    <w:rsid w:val="008A4BB9"/>
    <w:rsid w:val="008A4DFA"/>
    <w:rsid w:val="008A6D5A"/>
    <w:rsid w:val="008B32E6"/>
    <w:rsid w:val="008C3D1A"/>
    <w:rsid w:val="008E2B53"/>
    <w:rsid w:val="008F558E"/>
    <w:rsid w:val="00914ACE"/>
    <w:rsid w:val="00915021"/>
    <w:rsid w:val="00916A5A"/>
    <w:rsid w:val="00920224"/>
    <w:rsid w:val="00927504"/>
    <w:rsid w:val="00930EB0"/>
    <w:rsid w:val="00937C68"/>
    <w:rsid w:val="00943FFC"/>
    <w:rsid w:val="00946CDF"/>
    <w:rsid w:val="00963444"/>
    <w:rsid w:val="009647E1"/>
    <w:rsid w:val="00965A46"/>
    <w:rsid w:val="00965B0C"/>
    <w:rsid w:val="0097318B"/>
    <w:rsid w:val="00976893"/>
    <w:rsid w:val="009814E8"/>
    <w:rsid w:val="00990514"/>
    <w:rsid w:val="00993C21"/>
    <w:rsid w:val="009A5682"/>
    <w:rsid w:val="009B64DB"/>
    <w:rsid w:val="009B679B"/>
    <w:rsid w:val="009E1AF5"/>
    <w:rsid w:val="009F1ABA"/>
    <w:rsid w:val="00A04576"/>
    <w:rsid w:val="00A1033F"/>
    <w:rsid w:val="00A155EE"/>
    <w:rsid w:val="00A20A75"/>
    <w:rsid w:val="00A55682"/>
    <w:rsid w:val="00A6353E"/>
    <w:rsid w:val="00A70807"/>
    <w:rsid w:val="00A71942"/>
    <w:rsid w:val="00A8149C"/>
    <w:rsid w:val="00A879F4"/>
    <w:rsid w:val="00A97A8A"/>
    <w:rsid w:val="00AB6A01"/>
    <w:rsid w:val="00AB6C92"/>
    <w:rsid w:val="00AC277C"/>
    <w:rsid w:val="00AC7896"/>
    <w:rsid w:val="00AD031E"/>
    <w:rsid w:val="00AD03E3"/>
    <w:rsid w:val="00AF649E"/>
    <w:rsid w:val="00B0275B"/>
    <w:rsid w:val="00B17280"/>
    <w:rsid w:val="00B21022"/>
    <w:rsid w:val="00B24EE4"/>
    <w:rsid w:val="00B2585B"/>
    <w:rsid w:val="00B261D3"/>
    <w:rsid w:val="00B31AE9"/>
    <w:rsid w:val="00B4297D"/>
    <w:rsid w:val="00B42ADD"/>
    <w:rsid w:val="00B477ED"/>
    <w:rsid w:val="00B51874"/>
    <w:rsid w:val="00B553E8"/>
    <w:rsid w:val="00B614DA"/>
    <w:rsid w:val="00B6724E"/>
    <w:rsid w:val="00B72932"/>
    <w:rsid w:val="00B817A9"/>
    <w:rsid w:val="00B87A79"/>
    <w:rsid w:val="00B966D2"/>
    <w:rsid w:val="00BA1D7A"/>
    <w:rsid w:val="00BB5A69"/>
    <w:rsid w:val="00BB773D"/>
    <w:rsid w:val="00BC6349"/>
    <w:rsid w:val="00BD0D5A"/>
    <w:rsid w:val="00BF344C"/>
    <w:rsid w:val="00C22A8C"/>
    <w:rsid w:val="00C3681E"/>
    <w:rsid w:val="00C53100"/>
    <w:rsid w:val="00C56EE1"/>
    <w:rsid w:val="00C6220F"/>
    <w:rsid w:val="00C6427E"/>
    <w:rsid w:val="00C70CD3"/>
    <w:rsid w:val="00C76F93"/>
    <w:rsid w:val="00C87F7D"/>
    <w:rsid w:val="00C912BA"/>
    <w:rsid w:val="00CA0B4E"/>
    <w:rsid w:val="00CA1C39"/>
    <w:rsid w:val="00CB4787"/>
    <w:rsid w:val="00CC546A"/>
    <w:rsid w:val="00CC58C0"/>
    <w:rsid w:val="00CC6B42"/>
    <w:rsid w:val="00CD3849"/>
    <w:rsid w:val="00CE1834"/>
    <w:rsid w:val="00CE4D16"/>
    <w:rsid w:val="00CF0167"/>
    <w:rsid w:val="00CF3777"/>
    <w:rsid w:val="00CF452B"/>
    <w:rsid w:val="00CF7291"/>
    <w:rsid w:val="00D03417"/>
    <w:rsid w:val="00D041F9"/>
    <w:rsid w:val="00D157AA"/>
    <w:rsid w:val="00D170EE"/>
    <w:rsid w:val="00D20EEB"/>
    <w:rsid w:val="00D21CA7"/>
    <w:rsid w:val="00D3476E"/>
    <w:rsid w:val="00D53899"/>
    <w:rsid w:val="00D5415F"/>
    <w:rsid w:val="00D54ECF"/>
    <w:rsid w:val="00D57B4B"/>
    <w:rsid w:val="00D62D4C"/>
    <w:rsid w:val="00D6588F"/>
    <w:rsid w:val="00D7115A"/>
    <w:rsid w:val="00D71D9B"/>
    <w:rsid w:val="00D76C76"/>
    <w:rsid w:val="00D836D1"/>
    <w:rsid w:val="00D93869"/>
    <w:rsid w:val="00D95740"/>
    <w:rsid w:val="00DA0C1C"/>
    <w:rsid w:val="00DA2145"/>
    <w:rsid w:val="00DA3C44"/>
    <w:rsid w:val="00DA3D6C"/>
    <w:rsid w:val="00DA7482"/>
    <w:rsid w:val="00DB0171"/>
    <w:rsid w:val="00DC25C2"/>
    <w:rsid w:val="00DD764A"/>
    <w:rsid w:val="00DE10BE"/>
    <w:rsid w:val="00DE1B10"/>
    <w:rsid w:val="00DF7F40"/>
    <w:rsid w:val="00E032AD"/>
    <w:rsid w:val="00E05CE8"/>
    <w:rsid w:val="00E07AD7"/>
    <w:rsid w:val="00E11F04"/>
    <w:rsid w:val="00E23DCE"/>
    <w:rsid w:val="00E713BB"/>
    <w:rsid w:val="00E71E06"/>
    <w:rsid w:val="00E73EFB"/>
    <w:rsid w:val="00E8313C"/>
    <w:rsid w:val="00E83451"/>
    <w:rsid w:val="00E83501"/>
    <w:rsid w:val="00E912B9"/>
    <w:rsid w:val="00EA58CD"/>
    <w:rsid w:val="00EB6A54"/>
    <w:rsid w:val="00EC00F2"/>
    <w:rsid w:val="00ED24EE"/>
    <w:rsid w:val="00ED647C"/>
    <w:rsid w:val="00EE12AC"/>
    <w:rsid w:val="00EF0CD0"/>
    <w:rsid w:val="00EF1166"/>
    <w:rsid w:val="00F00D9D"/>
    <w:rsid w:val="00F065A1"/>
    <w:rsid w:val="00F21543"/>
    <w:rsid w:val="00F21EC1"/>
    <w:rsid w:val="00F25575"/>
    <w:rsid w:val="00F34145"/>
    <w:rsid w:val="00F40929"/>
    <w:rsid w:val="00F41168"/>
    <w:rsid w:val="00F41FD6"/>
    <w:rsid w:val="00F4515A"/>
    <w:rsid w:val="00F47E29"/>
    <w:rsid w:val="00F559C3"/>
    <w:rsid w:val="00F674B9"/>
    <w:rsid w:val="00F76289"/>
    <w:rsid w:val="00F87B1D"/>
    <w:rsid w:val="00FA2029"/>
    <w:rsid w:val="00FA647D"/>
    <w:rsid w:val="00FA64FA"/>
    <w:rsid w:val="00FB6206"/>
    <w:rsid w:val="00FC38EE"/>
    <w:rsid w:val="00FC4360"/>
    <w:rsid w:val="00FE3D1C"/>
    <w:rsid w:val="00FE5F91"/>
    <w:rsid w:val="00FF1D6C"/>
    <w:rsid w:val="00FF4446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202B5"/>
  <w15:chartTrackingRefBased/>
  <w15:docId w15:val="{E4636171-90FD-434A-B096-B7B241AA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8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FC1"/>
  </w:style>
  <w:style w:type="paragraph" w:styleId="Footer">
    <w:name w:val="footer"/>
    <w:basedOn w:val="Normal"/>
    <w:link w:val="FooterChar"/>
    <w:uiPriority w:val="99"/>
    <w:unhideWhenUsed/>
    <w:rsid w:val="00524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FC1"/>
  </w:style>
  <w:style w:type="character" w:styleId="Hyperlink">
    <w:name w:val="Hyperlink"/>
    <w:basedOn w:val="DefaultParagraphFont"/>
    <w:uiPriority w:val="99"/>
    <w:unhideWhenUsed/>
    <w:rsid w:val="00EC00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186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98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X. Marquez</dc:creator>
  <cp:keywords/>
  <dc:description/>
  <cp:lastModifiedBy>Joanne</cp:lastModifiedBy>
  <cp:revision>5</cp:revision>
  <dcterms:created xsi:type="dcterms:W3CDTF">2018-08-16T03:00:00Z</dcterms:created>
  <dcterms:modified xsi:type="dcterms:W3CDTF">2018-08-16T04:20:00Z</dcterms:modified>
</cp:coreProperties>
</file>